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38E8" w:rsidRPr="00381F8C" w:rsidRDefault="009138E8" w:rsidP="009138E8">
      <w:pPr>
        <w:jc w:val="both"/>
        <w:rPr>
          <w:rFonts w:ascii="Times New Roman" w:hAnsi="Times New Roman" w:cs="Times New Roman"/>
        </w:rPr>
      </w:pPr>
    </w:p>
    <w:tbl>
      <w:tblPr>
        <w:tblW w:w="5000" w:type="pct"/>
        <w:tblCellMar>
          <w:left w:w="0" w:type="dxa"/>
          <w:right w:w="0" w:type="dxa"/>
        </w:tblCellMar>
        <w:tblLook w:val="04A0" w:firstRow="1" w:lastRow="0" w:firstColumn="1" w:lastColumn="0" w:noHBand="0" w:noVBand="1"/>
      </w:tblPr>
      <w:tblGrid>
        <w:gridCol w:w="7123"/>
        <w:gridCol w:w="2375"/>
      </w:tblGrid>
      <w:tr w:rsidR="009138E8" w:rsidRPr="00381F8C" w:rsidTr="008A1301">
        <w:tc>
          <w:tcPr>
            <w:tcW w:w="375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УТВЕРЖДЕНО</w:t>
            </w:r>
          </w:p>
          <w:p w:rsidR="009138E8" w:rsidRDefault="009138E8" w:rsidP="009138E8">
            <w:pPr>
              <w:jc w:val="both"/>
              <w:rPr>
                <w:rFonts w:ascii="Times New Roman" w:hAnsi="Times New Roman" w:cs="Times New Roman"/>
              </w:rPr>
            </w:pPr>
            <w:r w:rsidRPr="00381F8C">
              <w:rPr>
                <w:rFonts w:ascii="Times New Roman" w:hAnsi="Times New Roman" w:cs="Times New Roman"/>
              </w:rPr>
              <w:t>Постановление</w:t>
            </w:r>
            <w:r w:rsidRPr="00381F8C">
              <w:rPr>
                <w:rFonts w:ascii="Times New Roman" w:hAnsi="Times New Roman" w:cs="Times New Roman"/>
              </w:rPr>
              <w:br/>
              <w:t>Совета Министров</w:t>
            </w:r>
            <w:r w:rsidRPr="00381F8C">
              <w:rPr>
                <w:rFonts w:ascii="Times New Roman" w:hAnsi="Times New Roman" w:cs="Times New Roman"/>
              </w:rPr>
              <w:br/>
              <w:t>Республики Беларусь</w:t>
            </w:r>
            <w:r w:rsidRPr="00381F8C">
              <w:rPr>
                <w:rFonts w:ascii="Times New Roman" w:hAnsi="Times New Roman" w:cs="Times New Roman"/>
              </w:rPr>
              <w:br/>
              <w:t>31.08.2022 № 572</w:t>
            </w:r>
          </w:p>
          <w:p w:rsidR="00381F8C" w:rsidRPr="00381F8C" w:rsidRDefault="00381F8C" w:rsidP="009138E8">
            <w:pPr>
              <w:jc w:val="both"/>
              <w:rPr>
                <w:rFonts w:ascii="Times New Roman" w:hAnsi="Times New Roman" w:cs="Times New Roman"/>
              </w:rPr>
            </w:pPr>
            <w:r>
              <w:rPr>
                <w:rFonts w:ascii="Times New Roman" w:hAnsi="Times New Roman" w:cs="Times New Roman"/>
              </w:rPr>
              <w:t>(с изменениями от 18.03.2026)</w:t>
            </w:r>
          </w:p>
        </w:tc>
      </w:tr>
    </w:tbl>
    <w:p w:rsidR="009138E8" w:rsidRPr="00381F8C" w:rsidRDefault="009138E8" w:rsidP="00381F8C">
      <w:pPr>
        <w:ind w:right="3856"/>
        <w:jc w:val="both"/>
        <w:rPr>
          <w:rFonts w:ascii="Times New Roman" w:hAnsi="Times New Roman" w:cs="Times New Roman"/>
        </w:rPr>
      </w:pPr>
      <w:bookmarkStart w:id="0" w:name="a6"/>
      <w:bookmarkEnd w:id="0"/>
      <w:r w:rsidRPr="00381F8C">
        <w:rPr>
          <w:rFonts w:ascii="Times New Roman" w:hAnsi="Times New Roman" w:cs="Times New Roman"/>
        </w:rPr>
        <w:t>ПОЛОЖЕНИЕ</w:t>
      </w:r>
      <w:r w:rsidRPr="00381F8C">
        <w:rPr>
          <w:rFonts w:ascii="Times New Roman" w:hAnsi="Times New Roman" w:cs="Times New Roman"/>
        </w:rPr>
        <w:br/>
        <w:t>о порядке прогнозирования дополнительных потребностей в молодых специалистах, рабочих, служащих, формирования заказа на их подготовку и установления контрольных цифр приема для получения профессионально-технического, среднего специального, высшего образования за счет средств республиканского и (или) местных бюджетов</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1. Настоящим Положением о</w:t>
      </w:r>
      <w:bookmarkStart w:id="1" w:name="_GoBack"/>
      <w:bookmarkEnd w:id="1"/>
      <w:r w:rsidRPr="00381F8C">
        <w:rPr>
          <w:rFonts w:ascii="Times New Roman" w:hAnsi="Times New Roman" w:cs="Times New Roman"/>
        </w:rPr>
        <w:t>пределяется порядок:</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прогнозирования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облисполкомами, Минским горисполкомом и другими организациями (далее, если не указано иное, – государственные органы, организации) дополнительных потребностей в молодых специалистах, рабочих, служащих* (далее, если не указано иное, – дополнительная потребность) для формирования заказа на их подготовку (далее, если не указано иное, – заказ);</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установления контрольных цифр приема для получения профессионально-технического, среднего специального, высшего образования в учреждениях образования, реализующих образовательные программы профессионально-технического, среднего специального, высшего образования (их филиалах, представительствах, иных обособленных подразделениях) (далее – учреждения образования), за счет средств республиканского и (или) местных бюджетов.</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spacing w:after="0" w:line="240" w:lineRule="auto"/>
        <w:ind w:firstLine="709"/>
        <w:jc w:val="both"/>
        <w:rPr>
          <w:rFonts w:ascii="Times New Roman" w:hAnsi="Times New Roman" w:cs="Times New Roman"/>
        </w:rPr>
      </w:pPr>
      <w:bookmarkStart w:id="2" w:name="a111"/>
      <w:bookmarkEnd w:id="2"/>
      <w:r w:rsidRPr="00381F8C">
        <w:rPr>
          <w:rFonts w:ascii="Times New Roman" w:hAnsi="Times New Roman" w:cs="Times New Roman"/>
        </w:rPr>
        <w:t>* Под служащими понимаются работники, уровень профессиональной подготовки которых не требует среднего специального или высшего образования.</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2. Основными задачами прогнозирования дополнительных потребностей для формирования заказа являются:</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определение дополнительной потребности;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оптимизация подготовки молодых специалистов, рабочих, служащих путем установления учреждениям образования контрольных цифр приема на основании заказа с учетом возможностей учреждений образования и демографической ситуации;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эффективное использование молодых специалистов, рабочих, служащих.</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3. В заказе определяется прогнозируемое государственными органами, организациями количество выпускников с профессионально-техническим, средним специальным, высшим образованием по специальностям, квалификациям для заинтересованных в подготовке кадров государственных органов, организаций в учреждениях образования за счет средств республиканского и (или) местных бюджетов на основании заявленной государственными органами, организациями дополнительной потребности.</w:t>
      </w:r>
    </w:p>
    <w:p w:rsidR="009138E8" w:rsidRPr="00381F8C" w:rsidRDefault="009138E8" w:rsidP="009138E8">
      <w:pPr>
        <w:spacing w:after="0" w:line="240" w:lineRule="auto"/>
        <w:ind w:firstLine="709"/>
        <w:jc w:val="both"/>
        <w:rPr>
          <w:rFonts w:ascii="Times New Roman" w:hAnsi="Times New Roman" w:cs="Times New Roman"/>
        </w:rPr>
      </w:pPr>
      <w:bookmarkStart w:id="3" w:name="a193"/>
      <w:bookmarkEnd w:id="3"/>
      <w:r w:rsidRPr="00381F8C">
        <w:rPr>
          <w:rFonts w:ascii="Times New Roman" w:hAnsi="Times New Roman" w:cs="Times New Roman"/>
        </w:rPr>
        <w:t xml:space="preserve">Дополнительная потребность определяется как потребность в выпускниках с общим и специальным высшим, средним специальным, профессионально-техническим образованием в год их выпуска для пополнения кадрового состава государственных органов, организаций, необходимого для развития производства, реализации инновационных </w:t>
      </w:r>
      <w:r w:rsidRPr="00381F8C">
        <w:rPr>
          <w:rFonts w:ascii="Times New Roman" w:hAnsi="Times New Roman" w:cs="Times New Roman"/>
        </w:rPr>
        <w:lastRenderedPageBreak/>
        <w:t>проектов, включая создание новых высокотехнологичных производств, обеспечения деятельности государственных органов, возмещения выбытия кадров.</w:t>
      </w:r>
    </w:p>
    <w:p w:rsidR="009138E8" w:rsidRPr="00381F8C" w:rsidRDefault="009138E8" w:rsidP="009138E8">
      <w:pPr>
        <w:spacing w:after="0" w:line="240" w:lineRule="auto"/>
        <w:ind w:firstLine="709"/>
        <w:jc w:val="both"/>
        <w:rPr>
          <w:rFonts w:ascii="Times New Roman" w:hAnsi="Times New Roman" w:cs="Times New Roman"/>
        </w:rPr>
      </w:pPr>
      <w:bookmarkStart w:id="4" w:name="a273"/>
      <w:bookmarkEnd w:id="4"/>
      <w:r w:rsidRPr="00381F8C">
        <w:rPr>
          <w:rFonts w:ascii="Times New Roman" w:hAnsi="Times New Roman" w:cs="Times New Roman"/>
        </w:rPr>
        <w:t>Дополнительная потребность в молодых специалистах с углубленным высшим образованием определяется как потребность в выпускниках с углубленным высшим образованием в год их выпуска для пополнения кадрового состава государственных органов, организаций в сфере науки, инновационной и образовательной деятельности.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4. Прогнозирование дополнительной потребности для формирования заказа осуществляется государственными органами, организациями с учетом среднегодовых показателей изменения количественного и качественного состава работников государственных органов, организаций, прогнозов и бизнес-планов развития организаций, прогнозов потребностей отрасли, соответствующей административно-территориальной единицы, программ развития отраслей и административно-территориальных единиц и соответствующих программ кадрового обеспечения с использованием отраслевых и региональных методик определения потребности в кадрах.</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5. Заказ формируется по специальностям, квалификациям, включенным в Общегосударственный классификатор Республики Беларусь ОКРБ 011-2022 «Специальности и квалификации».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Государственные органы, организации при необходимости вносят в Министерство образования предложения о включении в Общегосударственный классификатор Республики Беларусь ОКРБ 011-2022 «Специальности и квалификации» новых и (или) аннулировании невостребованных специальностей, квалификаций.</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6. Прогнозирование дополнительных потребностей и формирование заказа осуществляются в автоматизированной информационной системе «Подготовка прогнозных показателей приема и формирование органами государственного управления заказа на подготовку квалифицированных кадров» (далее – автоматизированная система). Информационное наполнение и порядок функционирования автоматизированной системы (далее – порядок) определяются Министерством образования.</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7. Государственные органы за один год до начала очередного пятилетнего периода, определяемого в соответствии с порядком, обеспечивают прогнозирование в подчиненных организациях дополнительной потребности в отношении: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специалистов с общим и специальным высшим образованием, рабочих и специалистов со средним специальным образованием – на десятилетний период;</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рабочих и служащих с профессионально-техническим образованием, специалистов с углубленным высшим образованием – на пятилетний период.</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8. Государственные органы привлекают к прогнозированию дополнительных потребностей организации с долей собственности государства в их уставных фондах, а также организации частной формы собственности с их согласия.</w:t>
      </w:r>
    </w:p>
    <w:p w:rsidR="009138E8" w:rsidRPr="00381F8C" w:rsidRDefault="009138E8" w:rsidP="009138E8">
      <w:pPr>
        <w:spacing w:after="0" w:line="240" w:lineRule="auto"/>
        <w:ind w:firstLine="709"/>
        <w:jc w:val="both"/>
        <w:rPr>
          <w:rFonts w:ascii="Times New Roman" w:hAnsi="Times New Roman" w:cs="Times New Roman"/>
        </w:rPr>
      </w:pPr>
      <w:bookmarkStart w:id="5" w:name="a34"/>
      <w:bookmarkEnd w:id="5"/>
      <w:r w:rsidRPr="00381F8C">
        <w:rPr>
          <w:rFonts w:ascii="Times New Roman" w:hAnsi="Times New Roman" w:cs="Times New Roman"/>
        </w:rPr>
        <w:t>9. В целях формирования заказа подчиненные (входящие в состав, систему) государственному органу организации до 1 января последнего года текущего пятилетнего периода, определяемого в соответствии с порядком, представляют в этот государственный орган сведения о дополнительной потребности в молодых специалистах с общим высшим, специальным высшим, средним специальным образованием, рабочих со средним специальным, профессионально-техническим образованием, служащих (далее, если не указано иное, – сведения) по форме согласно приложению 1.</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Сведения о дополнительной потребности в молодых специалистах с углубленным высшим образованием по форме согласно приложению 2 государственные органы, организации представляют до 1 января последнего года текущего пятилетнего периода, определяемого в соответствии с порядком, в государственный орган, в подчинении которого находятся учреждения образования, реализующие образовательную программу магистратуры.</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 xml:space="preserve">Организации с долей собственности государства в их уставных фондах, акции (доли в уставных фондах) которых не переданы в управление республиканских органов государственного управления, иных организаций, подчиненных Правительству Республики Беларусь, а также организации частной формы собственности представляют сведения в облисполкомы, Минский горисполком, на территории которых они зарегистрированы, в срок, установленный в части первой настоящего пункта, а в отношении дополнительной </w:t>
      </w:r>
      <w:r w:rsidRPr="00381F8C">
        <w:rPr>
          <w:rFonts w:ascii="Times New Roman" w:hAnsi="Times New Roman" w:cs="Times New Roman"/>
        </w:rPr>
        <w:lastRenderedPageBreak/>
        <w:t>потребности в молодых специалистах с углубленным высшим образованием – в государственный орган, в подчинении которого находятся учреждения образования, реализующие образовательную программу магистратуры.</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10. Сведения, формируемые в автоматизированной системе, при необходимости актуализируются государственными органами с учетом перспектив развития отраслей экономики и используются при разработке программ кадрового обеспечения.</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11. Государственные органы на основе сведений с использованием автоматизированной системы формируют заказ на подготовку:</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молодых специалистов с общим и специальным высшим образованием, рабочих и специалистов со средним специальным образованием – на десятилетний период по форме согласно приложению 3;</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рабочих и служащих с профессионально-техническим образованием – на пятилетний период по форме согласно приложению 3;</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молодых специалистов с углубленным высшим образованием – на пятилетний период по форме согласно приложению 4.</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Сформированный заказ государственные органы до 15 февраля последнего года текущего пятилетнего периода представляют в Министерство образования, за исключением случая, предусмотренного в части третьей настоящего пункта. Министерство образования информирует государственные органы о поступившем заказе по их письменным запросам.</w:t>
      </w:r>
    </w:p>
    <w:p w:rsidR="009138E8" w:rsidRPr="00381F8C" w:rsidRDefault="009138E8" w:rsidP="009138E8">
      <w:pPr>
        <w:spacing w:after="0" w:line="240" w:lineRule="auto"/>
        <w:ind w:firstLine="709"/>
        <w:jc w:val="both"/>
        <w:rPr>
          <w:rFonts w:ascii="Times New Roman" w:hAnsi="Times New Roman" w:cs="Times New Roman"/>
        </w:rPr>
      </w:pPr>
      <w:bookmarkStart w:id="6" w:name="a35"/>
      <w:bookmarkEnd w:id="6"/>
      <w:r w:rsidRPr="00381F8C">
        <w:rPr>
          <w:rFonts w:ascii="Times New Roman" w:hAnsi="Times New Roman" w:cs="Times New Roman"/>
        </w:rPr>
        <w:t>Министерство обороны, Министерство по чрезвычайным ситуациям, Министерство внутренних дел, Комитет государственной безопасности, Государственный пограничный комитет, Государственный таможенный комитет, Следственный комитет, Государственный комитет судебных экспертиз, Комитет государственного контроля формируют заказ в установленном ими порядке по специальностям для Вооруженных Сил Республики Беларусь, других войск и воинских формирований, Следственного комитета, Государственного комитета судебных экспертиз, органов внутренних дел, органов и подразделений по чрезвычайным ситуациям, таможенных органов, органов финансовых расследований Комитета государственного контроля.</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12. Министерство труда и социальной защиты ежегодно до 1 ноября представляет в Министерство образования прогноз потребности экономики в кадрах на среднесрочный период по профессионально-квалификационным группам по республике, областям и г. Минску, видам экономической деятельности.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13. Министерство образования на основе сформированного государственными органами заказа с учетом прогноза потребности экономики в кадрах на среднесрочный период по профессионально-квалификационным группам по республике, областям и г. Минску, видам экономической деятельности по согласованию с Министерством труда и социальной защиты, Министерством экономики ежегодно формирует прогнозные показатели приема (структуру приема) на пятилетний период по профилям образования (далее – структура приема).</w:t>
      </w:r>
    </w:p>
    <w:p w:rsidR="009138E8" w:rsidRPr="00381F8C" w:rsidRDefault="009138E8" w:rsidP="009138E8">
      <w:pPr>
        <w:spacing w:after="0" w:line="240" w:lineRule="auto"/>
        <w:ind w:firstLine="709"/>
        <w:jc w:val="both"/>
        <w:rPr>
          <w:rFonts w:ascii="Times New Roman" w:hAnsi="Times New Roman" w:cs="Times New Roman"/>
        </w:rPr>
      </w:pPr>
      <w:bookmarkStart w:id="7" w:name="a394"/>
      <w:bookmarkEnd w:id="7"/>
      <w:r w:rsidRPr="00381F8C">
        <w:rPr>
          <w:rFonts w:ascii="Times New Roman" w:hAnsi="Times New Roman" w:cs="Times New Roman"/>
        </w:rPr>
        <w:t>14. Государственные органы, организации, заинтересованные в подготовке кадров, заключают с учреждениями образования договоры о взаимодействии учреждения образования с организацией – заказчиком кадров* при подготовке специалистов, рабочих, служащих (далее – договор о взаимодействии) по примерной форме согласно приложению 1 к постановлению, утвердившему настоящее Положение, или направляют в учреждения образования заявки на подготовку специалистов, рабочих, служащих (далее – заявки на подготовку) по форме согласно приложению 2 к постановлению, утвердившему настоящее Положение.</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Заключение договоров о взаимодействии, согласование заявок на подготовку учреждениями образования допускаются, если количество лиц (по годам), заявляемое для подготовки в учреждении образования, указанное в приложении к договору о взаимодействии, в заявке на подготовку, соответствует данным, размещенным в автоматизированной системе.</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Организации – заказчики кадров создают условия для прохождения производственного обучения, практики, проведения практических занятий с обучающимися и в иных образовательных отношениях.</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spacing w:after="0" w:line="240" w:lineRule="auto"/>
        <w:ind w:firstLine="709"/>
        <w:jc w:val="both"/>
        <w:rPr>
          <w:rFonts w:ascii="Times New Roman" w:hAnsi="Times New Roman" w:cs="Times New Roman"/>
        </w:rPr>
      </w:pPr>
      <w:bookmarkStart w:id="8" w:name="a112"/>
      <w:bookmarkEnd w:id="8"/>
      <w:r w:rsidRPr="00381F8C">
        <w:rPr>
          <w:rFonts w:ascii="Times New Roman" w:hAnsi="Times New Roman" w:cs="Times New Roman"/>
        </w:rPr>
        <w:lastRenderedPageBreak/>
        <w:t>* Организациями – заказчиками кадров являются государственный орган, организация, заявившие о своей потребности в кадрах путем заключения договора о взаимодействии либо путем направления заявки на подготовку.</w:t>
      </w:r>
    </w:p>
    <w:p w:rsidR="009138E8" w:rsidRPr="00381F8C" w:rsidRDefault="009138E8" w:rsidP="009138E8">
      <w:pPr>
        <w:spacing w:after="0" w:line="240" w:lineRule="auto"/>
        <w:ind w:firstLine="709"/>
        <w:jc w:val="both"/>
        <w:rPr>
          <w:rFonts w:ascii="Times New Roman" w:hAnsi="Times New Roman" w:cs="Times New Roman"/>
        </w:rPr>
      </w:pPr>
      <w:bookmarkStart w:id="9" w:name="a36"/>
      <w:bookmarkEnd w:id="9"/>
      <w:r w:rsidRPr="00381F8C">
        <w:rPr>
          <w:rFonts w:ascii="Times New Roman" w:hAnsi="Times New Roman" w:cs="Times New Roman"/>
        </w:rPr>
        <w:t>15. Организации, подчиненные (входящие в состав, систему) государственному органу, ежегодно при необходимости уточняют сведения и до 1 октября представляют их по форме согласно приложению 1 в государственный орган, а в отношении сведений о дополнительной потребности в молодых специалистах с углубленным высшим образованием представляют их по форме согласно приложению 2 в государственный орган, в подчинении которого находятся учреждения образования, реализующие образовательную программу магистратуры.</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Государственные органы, являющиеся организациями – заказчиками кадров, ежегодно при необходимости уточняют сведения в срок, установленный в части первой настоящего пункта.</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Организации с долей собственности государства в их уставных фондах, акции (доли в уставных фондах) которых не переданы в управление республиканских органов государственного управления, иных организаций, подчиненных Правительству Республики Беларусь, а также организации частной формы собственности представляют сведения, указанные в части первой настоящего пункта, в облисполкомы, Минский горисполком, на территории которых они зарегистрированы, в отношении дополнительной потребности в молодых специалистах с углубленным высшим образованием – в государственный орган, в подчинении которого находятся учреждения образования, реализующие образовательную программу магистратуры, в срок, установленный в части первой настоящего пункта.</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Организации – заказчики кадров одновременно с уточнением дополнительной потребности в случае изменения потребности в подготовке кадров совместно с учреждениями образования вносят изменения в заключенные договоры о взаимодействии или направленные заявки на подготовку.</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Контроль за соответствием данных автоматизированной системы сведениям, указанным в договорах о взаимодействии и заявках на подготовку, осуществляется соответствующими государственными органами, облисполкомами, Минским горисполкомом.</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16. Государственные органы на основе уточненных сведений при необходимости корректируют заказ по формам согласно приложениям 3 и 4 и ежегодно до 1 ноября вносят его в Министерство образования.</w:t>
      </w:r>
    </w:p>
    <w:p w:rsidR="009138E8" w:rsidRPr="00381F8C" w:rsidRDefault="009138E8" w:rsidP="009138E8">
      <w:pPr>
        <w:spacing w:after="0" w:line="240" w:lineRule="auto"/>
        <w:ind w:firstLine="709"/>
        <w:jc w:val="both"/>
        <w:rPr>
          <w:rFonts w:ascii="Times New Roman" w:hAnsi="Times New Roman" w:cs="Times New Roman"/>
        </w:rPr>
      </w:pPr>
      <w:bookmarkStart w:id="10" w:name="a37"/>
      <w:bookmarkEnd w:id="10"/>
      <w:r w:rsidRPr="00381F8C">
        <w:rPr>
          <w:rFonts w:ascii="Times New Roman" w:hAnsi="Times New Roman" w:cs="Times New Roman"/>
        </w:rPr>
        <w:t>17. Учреждения образования на основании заключенных договоров о взаимодействии или направленных заявок на подготовку с учетом средних показателей отчисления обучающихся за период обучения и доли выпускников, получающих право на самостоятельное трудоустройство, призываемых на срочную военную службу, поступающих на военную службу по контракту, на службу в органы внутренних дел, органы и подразделения по чрезвычайным ситуациям, получающих углубленное высшее образование, продолжающих обучение на более высоком уровне образования (не более 25 процентов от планируемого приема), в общем количестве выпускников ежегодно подготавливают проекты контрольных цифр приема для получения профессионально-технического, среднего специального, общего и специального высшего образования (далее – проекты) по формам согласно приложениям 5 и 6 и до 1 января представляют эти проекты учредителям учреждений образования или уполномоченным ими органам (далее, если не указано иное, – учредители).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Формирование проектов в срок, установленный в части первой настоящего пункта, осуществляется учреждениями образования по специальностям, квалификациям и формам получения образования, подготовка по которым определена уставом учреждения образования, лицензией на осуществление образовательной деятельности.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Контроль за формированием проектов осуществляется учредителями.</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 xml:space="preserve">18. Учредители по согласованию с Министерством образования ежегодно до 1 марта устанавливают учреждениям образования контрольные цифры приема для получения профессионально-технического, среднего специального, общего и специального высшего образования по формам согласно приложениям 7 и 8 на основании представленных ими проектов, сведений о заключенных договорах о взаимодействии или направленных заявках </w:t>
      </w:r>
      <w:r w:rsidRPr="00381F8C">
        <w:rPr>
          <w:rFonts w:ascii="Times New Roman" w:hAnsi="Times New Roman" w:cs="Times New Roman"/>
        </w:rPr>
        <w:lastRenderedPageBreak/>
        <w:t>на подготовку, указанных в проектах, а также с учетом структуры приема и уточненных сведений по таким контрольным цифрам приема, за исключением случаев, предусмотренных в частях шестой, восьмой, абзацах втором и третьем части десятой настоящего пункта.</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Учредители учреждений образования, реализующих образовательные программы среднего специального образования по специальностям направления образования «Здравоохранение», ежегодно до 1 марта устанавливают подчиненным учреждениям образования контрольные цифры приема по согласованию с Министерством здравоохранения и Министерством образования на основании представленных ими проектов, а также с учетом структуры приема и уточненных сведений по таким контрольным цифрам приема.</w:t>
      </w:r>
    </w:p>
    <w:p w:rsidR="009138E8" w:rsidRPr="00381F8C" w:rsidRDefault="009138E8" w:rsidP="009138E8">
      <w:pPr>
        <w:spacing w:after="0" w:line="240" w:lineRule="auto"/>
        <w:ind w:firstLine="709"/>
        <w:jc w:val="both"/>
        <w:rPr>
          <w:rFonts w:ascii="Times New Roman" w:hAnsi="Times New Roman" w:cs="Times New Roman"/>
        </w:rPr>
      </w:pPr>
      <w:bookmarkStart w:id="11" w:name="a40"/>
      <w:bookmarkEnd w:id="11"/>
      <w:r w:rsidRPr="00381F8C">
        <w:rPr>
          <w:rFonts w:ascii="Times New Roman" w:hAnsi="Times New Roman" w:cs="Times New Roman"/>
        </w:rPr>
        <w:t>Контрольные цифры приема для получения углубленного высшего образования за счет средств республиканского бюджета ежегодно формируются учреждениями образования, реализующими образовательную программу магистратуры:</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на основании заключенных договоров о взаимодействии или направленных заявок на подготовку;</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с учетом средних показателей отчисления студентов за период обучения и доли выпускников, получающих право на самостоятельное трудоустройство, призываемых на срочную военную службу, поступающих на военную службу по контракту, продолжающих обучение на более высоком уровне образования (не более 20 процентов от планируемого приема), в общем количестве выпускников;</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с учетом необходимости подготовки специалистов для приоритетных научных направлений (до 50 процентов от планируемого приема).</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Контрольные цифры приема, указанные в части третьей настоящего пункта, устанавливаются учредителями учреждений образования, реализующими образовательную программу магистратуры, в соответствии с Правилами приема лиц для получения углубленного высшего образования, утвержденными постановлением Совета Министров Республики Беларусь от 1 сентября 2022 г. № 574.</w:t>
      </w:r>
    </w:p>
    <w:p w:rsidR="009138E8" w:rsidRPr="00381F8C" w:rsidRDefault="009138E8" w:rsidP="009138E8">
      <w:pPr>
        <w:spacing w:after="0" w:line="240" w:lineRule="auto"/>
        <w:ind w:firstLine="709"/>
        <w:jc w:val="both"/>
        <w:rPr>
          <w:rFonts w:ascii="Times New Roman" w:hAnsi="Times New Roman" w:cs="Times New Roman"/>
        </w:rPr>
      </w:pPr>
      <w:bookmarkStart w:id="12" w:name="a377"/>
      <w:bookmarkEnd w:id="12"/>
      <w:r w:rsidRPr="00381F8C">
        <w:rPr>
          <w:rFonts w:ascii="Times New Roman" w:hAnsi="Times New Roman" w:cs="Times New Roman"/>
        </w:rPr>
        <w:t>Учредители учреждений образования, реализующих образовательные программы среднего специального образования, по согласованию с Министерством образования в сроки, устанавливаемые Министерством образования, могут устанавливать уточненные контрольные цифры приема на отдельные специальности в пределах установленных ими контрольных цифр приема при наличии дополнительной потребности в получении среднего специального образования лицами с особенностями психофизического развития, детьми-инвалидами, инвалидами I, II или III группы и при условии, что количество поданных заявлений на отдельные специальности меньше определяемого контрольными цифрами приема количества мест.</w:t>
      </w:r>
    </w:p>
    <w:p w:rsidR="009138E8" w:rsidRPr="00381F8C" w:rsidRDefault="009138E8" w:rsidP="009138E8">
      <w:pPr>
        <w:spacing w:after="0" w:line="240" w:lineRule="auto"/>
        <w:ind w:firstLine="709"/>
        <w:jc w:val="both"/>
        <w:rPr>
          <w:rFonts w:ascii="Times New Roman" w:hAnsi="Times New Roman" w:cs="Times New Roman"/>
        </w:rPr>
      </w:pPr>
      <w:bookmarkStart w:id="13" w:name="a38"/>
      <w:bookmarkEnd w:id="13"/>
      <w:r w:rsidRPr="00381F8C">
        <w:rPr>
          <w:rFonts w:ascii="Times New Roman" w:hAnsi="Times New Roman" w:cs="Times New Roman"/>
        </w:rPr>
        <w:t>Учредители учреждений образования, реализующих образовательные программы профессионально-технического образования, по согласованию с Министерством образования до 15 августа могут устанавливать уточненные контрольные цифры приема на отдельные специальности в дневной форме получения образования в пределах установленных ими контрольных цифр приема при наличии одновременно следующих условий:</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если количество поданных заявлений на отдельные специальности меньше определяемой законодательством минимальной численности обучающихся в учебной группе;</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при поступлении информации о возникновении уточненной дополнительной потребности организаций – заказчиков кадров либо дополнительной потребности в получении профессионально-технического образования лицами с особенностями психофизического развития, детьми-инвалидами, инвалидами I, II или III группы.</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Уточненная дополнительная потребность определяется на основании сведений, полученных от организаций – заказчиков кадров, об изменившейся дополнительной потребности либо обращений в приемную комиссию лиц с особенностями психофизического развития, детей-инвалидов, инвалидов I, II или III группы, желающих поступать в учреждения образования для получения профессионально-технического образования.</w:t>
      </w:r>
    </w:p>
    <w:p w:rsidR="009138E8" w:rsidRPr="00381F8C" w:rsidRDefault="009138E8" w:rsidP="009138E8">
      <w:pPr>
        <w:spacing w:after="0" w:line="240" w:lineRule="auto"/>
        <w:ind w:firstLine="709"/>
        <w:jc w:val="both"/>
        <w:rPr>
          <w:rFonts w:ascii="Times New Roman" w:hAnsi="Times New Roman" w:cs="Times New Roman"/>
        </w:rPr>
      </w:pPr>
      <w:bookmarkStart w:id="14" w:name="a307"/>
      <w:bookmarkEnd w:id="14"/>
      <w:r w:rsidRPr="00381F8C">
        <w:rPr>
          <w:rFonts w:ascii="Times New Roman" w:hAnsi="Times New Roman" w:cs="Times New Roman"/>
        </w:rPr>
        <w:t xml:space="preserve">На наиболее востребованные экономикой специальности, перечень которых устанавливается Министерством образования по согласованию с Министерством экономики </w:t>
      </w:r>
      <w:r w:rsidRPr="00381F8C">
        <w:rPr>
          <w:rFonts w:ascii="Times New Roman" w:hAnsi="Times New Roman" w:cs="Times New Roman"/>
        </w:rPr>
        <w:lastRenderedPageBreak/>
        <w:t>и Министерством труда и социальной защиты (далее – наиболее востребованные экономикой специальности), учредители учреждений образования, реализующих образовательные программы профессионально-технического образования, по согласованию с Министерством образования до 22 августа могут устанавливать уточненные (увеличенные) контрольные цифры приема на наиболее востребованные экономикой специальности в дневной форме получения образования в случае поступления информации о возникновении уточненной (увеличенной) дополнительной потребности, определяемой на основании сведений, полученных от организаций – заказчиков кадров.</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Согласование учредителями с Министерством образования контрольных цифр приема в учреждения образования, реализующие образовательные программы профессионально-технического образования, при их уточнении или увеличении осуществляется по форме согласно приложению 9.</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Министерство обороны, Государственный пограничный комитет по согласованию с Министерством образования:</w:t>
      </w:r>
    </w:p>
    <w:p w:rsidR="009138E8" w:rsidRPr="00381F8C" w:rsidRDefault="009138E8" w:rsidP="009138E8">
      <w:pPr>
        <w:spacing w:after="0" w:line="240" w:lineRule="auto"/>
        <w:ind w:firstLine="709"/>
        <w:jc w:val="both"/>
        <w:rPr>
          <w:rFonts w:ascii="Times New Roman" w:hAnsi="Times New Roman" w:cs="Times New Roman"/>
        </w:rPr>
      </w:pPr>
      <w:bookmarkStart w:id="15" w:name="a39"/>
      <w:bookmarkEnd w:id="15"/>
      <w:r w:rsidRPr="00381F8C">
        <w:rPr>
          <w:rFonts w:ascii="Times New Roman" w:hAnsi="Times New Roman" w:cs="Times New Roman"/>
        </w:rPr>
        <w:t>ежегодно до 1 апреля устанавливают для подчиненных учреждений высшего образования, военных факультетов, военных институтов без прав юридического лица, создаваемых в учреждениях высшего образования, контрольные цифры приема для получения высшего образования за счет средств республиканского бюджета при подготовке кадров по специальностям для воинских формирований и военизированных организаций. При этом сведения о количестве мест, предоставляемых для получения высшего образования, размещаются соответствующими учреждениями высшего образования не позднее 1 апреля в средствах массовой информации, других общедоступных источниках, в том числе в глобальной компьютерной сети Интернет;</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до 1 июня уточняют при необходимости указанные в абзаце втором настоящей части контрольные цифры приема в пределах или менее установленных ими данных контрольных цифр приема на основании результатов проведения профессионального отбора граждан, изъявивших желание поступать в учреждения высшего образования, подчиненные Министерству обороны, Государственному пограничному комитету, на военные факультеты, военные институты без прав юридического лица в учреждениях высшего образования.</w:t>
      </w:r>
    </w:p>
    <w:p w:rsidR="009138E8" w:rsidRPr="00381F8C" w:rsidRDefault="009138E8" w:rsidP="009138E8">
      <w:pPr>
        <w:spacing w:after="0" w:line="240" w:lineRule="auto"/>
        <w:ind w:firstLine="709"/>
        <w:jc w:val="both"/>
        <w:rPr>
          <w:rFonts w:ascii="Times New Roman" w:hAnsi="Times New Roman" w:cs="Times New Roman"/>
        </w:rPr>
      </w:pPr>
      <w:r w:rsidRPr="00381F8C">
        <w:rPr>
          <w:rFonts w:ascii="Times New Roman" w:hAnsi="Times New Roman" w:cs="Times New Roman"/>
        </w:rPr>
        <w:t>Согласование Министерством обороны, Государственным пограничным комитетом с Министерством образования контрольных цифр приема для получения высшего образования за счет средств республиканского бюджета при подготовке кадров по специальностям для воинских формирований и военизированных организаций при их уточнении осуществляется по форме согласно приложению 7.</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sectPr w:rsidR="009138E8" w:rsidRPr="00381F8C" w:rsidSect="00381F8C">
          <w:pgSz w:w="11906" w:h="16838"/>
          <w:pgMar w:top="567" w:right="991" w:bottom="567" w:left="1417" w:header="0" w:footer="0" w:gutter="0"/>
          <w:cols w:space="720"/>
        </w:sectPr>
      </w:pP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tbl>
      <w:tblPr>
        <w:tblW w:w="5000" w:type="pct"/>
        <w:tblCellMar>
          <w:left w:w="0" w:type="dxa"/>
          <w:right w:w="0" w:type="dxa"/>
        </w:tblCellMar>
        <w:tblLook w:val="04A0" w:firstRow="1" w:lastRow="0" w:firstColumn="1" w:lastColumn="0" w:noHBand="0" w:noVBand="1"/>
      </w:tblPr>
      <w:tblGrid>
        <w:gridCol w:w="4254"/>
        <w:gridCol w:w="5115"/>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16" w:name="a75"/>
            <w:bookmarkEnd w:id="16"/>
            <w:r w:rsidRPr="00381F8C">
              <w:rPr>
                <w:rFonts w:ascii="Times New Roman" w:hAnsi="Times New Roman" w:cs="Times New Roman"/>
              </w:rPr>
              <w:t>Приложение 1</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СВЕДЕНИЯ</w:t>
      </w:r>
      <w:r w:rsidRPr="00381F8C">
        <w:rPr>
          <w:rFonts w:ascii="Times New Roman" w:hAnsi="Times New Roman" w:cs="Times New Roman"/>
        </w:rPr>
        <w:br/>
        <w:t xml:space="preserve">о дополнительной потребности в молодых специалистах, рабочих, служащих (с общим высшим, специальным высшим, средним специальным, профессионально-техническим образованием)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организации)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(место нахождения организации)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 собственности)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государственного органа)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2341"/>
        <w:gridCol w:w="2148"/>
        <w:gridCol w:w="2695"/>
        <w:gridCol w:w="219"/>
        <w:gridCol w:w="219"/>
        <w:gridCol w:w="219"/>
        <w:gridCol w:w="219"/>
        <w:gridCol w:w="219"/>
        <w:gridCol w:w="219"/>
        <w:gridCol w:w="219"/>
        <w:gridCol w:w="219"/>
        <w:gridCol w:w="219"/>
        <w:gridCol w:w="214"/>
      </w:tblGrid>
      <w:tr w:rsidR="009138E8" w:rsidRPr="00381F8C" w:rsidTr="008A1301">
        <w:trPr>
          <w:trHeight w:val="240"/>
        </w:trPr>
        <w:tc>
          <w:tcPr>
            <w:tcW w:w="1249" w:type="pct"/>
            <w:vMerge w:val="restar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специальности</w:t>
            </w:r>
          </w:p>
        </w:tc>
        <w:tc>
          <w:tcPr>
            <w:tcW w:w="114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Квалификация специалиста, должность служащего, профессия рабочего (разряд*)</w:t>
            </w:r>
          </w:p>
        </w:tc>
        <w:tc>
          <w:tcPr>
            <w:tcW w:w="1438"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Уровень образования (высшее (общее, специальное), среднее специальное, профессионально-техническое)</w:t>
            </w:r>
          </w:p>
        </w:tc>
        <w:tc>
          <w:tcPr>
            <w:tcW w:w="1167" w:type="pct"/>
            <w:gridSpan w:val="10"/>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Потребность по годам (выпуск из учреждений образования), человек</w:t>
            </w:r>
          </w:p>
        </w:tc>
      </w:tr>
      <w:tr w:rsidR="009138E8" w:rsidRPr="00381F8C" w:rsidTr="008A1301">
        <w:trPr>
          <w:trHeight w:val="240"/>
        </w:trPr>
        <w:tc>
          <w:tcPr>
            <w:tcW w:w="0" w:type="auto"/>
            <w:vMerge/>
            <w:tcBorders>
              <w:top w:val="single" w:sz="4" w:space="0" w:color="auto"/>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1249"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43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1249" w:type="pct"/>
            <w:tcBorders>
              <w:top w:val="single" w:sz="4" w:space="0" w:color="auto"/>
              <w:left w:val="nil"/>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w:t>
            </w:r>
          </w:p>
        </w:tc>
        <w:tc>
          <w:tcPr>
            <w:tcW w:w="114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438"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 w:type="pct"/>
            <w:tcBorders>
              <w:top w:val="single" w:sz="4" w:space="0" w:color="auto"/>
              <w:left w:val="single" w:sz="4" w:space="0" w:color="auto"/>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962"/>
        <w:gridCol w:w="708"/>
        <w:gridCol w:w="3699"/>
      </w:tblGrid>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Руководитель организации _______________</w:t>
            </w:r>
          </w:p>
        </w:tc>
        <w:tc>
          <w:tcPr>
            <w:tcW w:w="37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74"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w:t>
            </w:r>
          </w:p>
        </w:tc>
      </w:tr>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37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74"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jc w:val="both"/>
        <w:rPr>
          <w:rFonts w:ascii="Times New Roman" w:hAnsi="Times New Roman" w:cs="Times New Roman"/>
        </w:rPr>
      </w:pPr>
      <w:bookmarkStart w:id="17" w:name="a113"/>
      <w:bookmarkEnd w:id="17"/>
      <w:r w:rsidRPr="00381F8C">
        <w:rPr>
          <w:rFonts w:ascii="Times New Roman" w:hAnsi="Times New Roman" w:cs="Times New Roman"/>
        </w:rPr>
        <w:t>* Для профессий рабочих с профессионально-техническим и средним специальным образованием.</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254"/>
        <w:gridCol w:w="5115"/>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18" w:name="a76"/>
            <w:bookmarkEnd w:id="18"/>
            <w:r w:rsidRPr="00381F8C">
              <w:rPr>
                <w:rFonts w:ascii="Times New Roman" w:hAnsi="Times New Roman" w:cs="Times New Roman"/>
              </w:rPr>
              <w:t>Приложение 2</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СВЕДЕНИЯ</w:t>
      </w:r>
      <w:r w:rsidRPr="00381F8C">
        <w:rPr>
          <w:rFonts w:ascii="Times New Roman" w:hAnsi="Times New Roman" w:cs="Times New Roman"/>
        </w:rPr>
        <w:br/>
        <w:t>о дополнительной потребности в молодых специалистах с углубленным высшим образованием (степень – магистр)</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организации)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(место нахождения организации)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государственного органа, имеющего в подчинении учреждения образования, которые реализуют образовательную программу магистратуры)</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4846"/>
        <w:gridCol w:w="907"/>
        <w:gridCol w:w="903"/>
        <w:gridCol w:w="903"/>
        <w:gridCol w:w="903"/>
        <w:gridCol w:w="907"/>
      </w:tblGrid>
      <w:tr w:rsidR="009138E8" w:rsidRPr="00381F8C" w:rsidTr="008A1301">
        <w:trPr>
          <w:trHeight w:val="240"/>
        </w:trPr>
        <w:tc>
          <w:tcPr>
            <w:tcW w:w="2586" w:type="pct"/>
            <w:vMerge w:val="restart"/>
            <w:tcBorders>
              <w:top w:val="nil"/>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специальности</w:t>
            </w:r>
          </w:p>
        </w:tc>
        <w:tc>
          <w:tcPr>
            <w:tcW w:w="2414" w:type="pct"/>
            <w:gridSpan w:val="5"/>
            <w:tcBorders>
              <w:top w:val="nil"/>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Потребность по годам (выпуск из учреждений образования), человек</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4"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2586"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4"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4"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2586"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4"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2"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84"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962"/>
        <w:gridCol w:w="708"/>
        <w:gridCol w:w="3699"/>
      </w:tblGrid>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Руководитель организации _______________</w:t>
            </w:r>
          </w:p>
        </w:tc>
        <w:tc>
          <w:tcPr>
            <w:tcW w:w="37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74"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w:t>
            </w:r>
          </w:p>
        </w:tc>
      </w:tr>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37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74"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254"/>
        <w:gridCol w:w="5115"/>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19" w:name="a77"/>
            <w:bookmarkEnd w:id="19"/>
            <w:r w:rsidRPr="00381F8C">
              <w:rPr>
                <w:rFonts w:ascii="Times New Roman" w:hAnsi="Times New Roman" w:cs="Times New Roman"/>
              </w:rPr>
              <w:t>Приложение 3</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ЗАКАЗ</w:t>
      </w:r>
      <w:r w:rsidRPr="00381F8C">
        <w:rPr>
          <w:rFonts w:ascii="Times New Roman" w:hAnsi="Times New Roman" w:cs="Times New Roman"/>
        </w:rPr>
        <w:br/>
        <w:t>на подготовку молодых специалистов, рабочих, служащих (с общим высшим, специальным высшим, средним специальным, профессионально-техническим образованием)</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(указывается уровень образования – общее высшее, специальное высшее, среднее специальное или профессионально-техническое образование)</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государственного органа)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2341"/>
        <w:gridCol w:w="2148"/>
        <w:gridCol w:w="2695"/>
        <w:gridCol w:w="219"/>
        <w:gridCol w:w="219"/>
        <w:gridCol w:w="219"/>
        <w:gridCol w:w="219"/>
        <w:gridCol w:w="219"/>
        <w:gridCol w:w="219"/>
        <w:gridCol w:w="219"/>
        <w:gridCol w:w="219"/>
        <w:gridCol w:w="219"/>
        <w:gridCol w:w="214"/>
      </w:tblGrid>
      <w:tr w:rsidR="009138E8" w:rsidRPr="00381F8C" w:rsidTr="008A1301">
        <w:trPr>
          <w:trHeight w:val="240"/>
        </w:trPr>
        <w:tc>
          <w:tcPr>
            <w:tcW w:w="1249" w:type="pct"/>
            <w:vMerge w:val="restar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специальности</w:t>
            </w:r>
          </w:p>
        </w:tc>
        <w:tc>
          <w:tcPr>
            <w:tcW w:w="114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Квалификация специалиста, должность служащего, профессия рабочего (разряд*)</w:t>
            </w:r>
          </w:p>
        </w:tc>
        <w:tc>
          <w:tcPr>
            <w:tcW w:w="1438"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Уровень образования (высшее (общее, специальное), среднее специальное, профессионально-техническое)</w:t>
            </w:r>
          </w:p>
        </w:tc>
        <w:tc>
          <w:tcPr>
            <w:tcW w:w="1167" w:type="pct"/>
            <w:gridSpan w:val="10"/>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Потребность по годам (выпуск из учреждений образования), человек</w:t>
            </w:r>
          </w:p>
        </w:tc>
      </w:tr>
      <w:tr w:rsidR="009138E8" w:rsidRPr="00381F8C" w:rsidTr="008A1301">
        <w:trPr>
          <w:trHeight w:val="240"/>
        </w:trPr>
        <w:tc>
          <w:tcPr>
            <w:tcW w:w="0" w:type="auto"/>
            <w:vMerge/>
            <w:tcBorders>
              <w:top w:val="single" w:sz="4" w:space="0" w:color="auto"/>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1249"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6"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438"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 w:type="pct"/>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1249"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w:t>
            </w:r>
          </w:p>
        </w:tc>
        <w:tc>
          <w:tcPr>
            <w:tcW w:w="1146"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438"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124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по областям (г. Минску)</w:t>
            </w:r>
          </w:p>
        </w:tc>
        <w:tc>
          <w:tcPr>
            <w:tcW w:w="114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43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4"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962"/>
        <w:gridCol w:w="425"/>
        <w:gridCol w:w="3982"/>
      </w:tblGrid>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Руководитель</w:t>
            </w:r>
            <w:r w:rsidRPr="00381F8C">
              <w:rPr>
                <w:rFonts w:ascii="Times New Roman" w:hAnsi="Times New Roman" w:cs="Times New Roman"/>
              </w:rPr>
              <w:br/>
              <w:t>(заместитель руководителя)</w:t>
            </w:r>
            <w:r w:rsidRPr="00381F8C">
              <w:rPr>
                <w:rFonts w:ascii="Times New Roman" w:hAnsi="Times New Roman" w:cs="Times New Roman"/>
              </w:rPr>
              <w:br/>
              <w:t>государственного органа _______________</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w:t>
            </w:r>
          </w:p>
        </w:tc>
      </w:tr>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jc w:val="both"/>
        <w:rPr>
          <w:rFonts w:ascii="Times New Roman" w:hAnsi="Times New Roman" w:cs="Times New Roman"/>
        </w:rPr>
      </w:pPr>
      <w:bookmarkStart w:id="20" w:name="a114"/>
      <w:bookmarkEnd w:id="20"/>
      <w:r w:rsidRPr="00381F8C">
        <w:rPr>
          <w:rFonts w:ascii="Times New Roman" w:hAnsi="Times New Roman" w:cs="Times New Roman"/>
        </w:rPr>
        <w:t>* Для профессий рабочих с профессионально-техническим и средним специальным образованием.</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254"/>
        <w:gridCol w:w="5115"/>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21" w:name="a78"/>
            <w:bookmarkEnd w:id="21"/>
            <w:r w:rsidRPr="00381F8C">
              <w:rPr>
                <w:rFonts w:ascii="Times New Roman" w:hAnsi="Times New Roman" w:cs="Times New Roman"/>
              </w:rPr>
              <w:t>Приложение 4</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ЗАКАЗ</w:t>
      </w:r>
      <w:r w:rsidRPr="00381F8C">
        <w:rPr>
          <w:rFonts w:ascii="Times New Roman" w:hAnsi="Times New Roman" w:cs="Times New Roman"/>
        </w:rPr>
        <w:br/>
        <w:t>на подготовку молодых специалистов с углубленным высшим образованием (степень – магистр)</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организации)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(место нахождения организации)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государственного органа, имеющего в подчинении учреждения образования, которые реализуют образовательную программу магистратуры)</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5201"/>
        <w:gridCol w:w="836"/>
        <w:gridCol w:w="836"/>
        <w:gridCol w:w="832"/>
        <w:gridCol w:w="832"/>
        <w:gridCol w:w="832"/>
      </w:tblGrid>
      <w:tr w:rsidR="009138E8" w:rsidRPr="00381F8C" w:rsidTr="008A1301">
        <w:trPr>
          <w:trHeight w:val="240"/>
        </w:trPr>
        <w:tc>
          <w:tcPr>
            <w:tcW w:w="2776" w:type="pct"/>
            <w:vMerge w:val="restar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специальности</w:t>
            </w:r>
          </w:p>
        </w:tc>
        <w:tc>
          <w:tcPr>
            <w:tcW w:w="2224" w:type="pct"/>
            <w:gridSpan w:val="5"/>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Потребность по годам, человек</w:t>
            </w:r>
          </w:p>
        </w:tc>
      </w:tr>
      <w:tr w:rsidR="009138E8" w:rsidRPr="00381F8C" w:rsidTr="008A1301">
        <w:trPr>
          <w:trHeight w:val="240"/>
        </w:trPr>
        <w:tc>
          <w:tcPr>
            <w:tcW w:w="0" w:type="auto"/>
            <w:vMerge/>
            <w:tcBorders>
              <w:top w:val="single" w:sz="4" w:space="0" w:color="auto"/>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2776"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6"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6"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single" w:sz="4" w:space="0" w:color="auto"/>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2776"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tc>
        <w:tc>
          <w:tcPr>
            <w:tcW w:w="446"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6"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4" w:type="pct"/>
            <w:tcBorders>
              <w:top w:val="nil"/>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962"/>
        <w:gridCol w:w="425"/>
        <w:gridCol w:w="3982"/>
      </w:tblGrid>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Руководитель</w:t>
            </w:r>
            <w:r w:rsidRPr="00381F8C">
              <w:rPr>
                <w:rFonts w:ascii="Times New Roman" w:hAnsi="Times New Roman" w:cs="Times New Roman"/>
              </w:rPr>
              <w:br/>
              <w:t>(заместитель руководителя)</w:t>
            </w:r>
            <w:r w:rsidRPr="00381F8C">
              <w:rPr>
                <w:rFonts w:ascii="Times New Roman" w:hAnsi="Times New Roman" w:cs="Times New Roman"/>
              </w:rPr>
              <w:br/>
              <w:t>государственного органа _______________</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w:t>
            </w:r>
          </w:p>
        </w:tc>
      </w:tr>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sectPr w:rsidR="009138E8" w:rsidRPr="00381F8C">
          <w:pgSz w:w="11920" w:h="16838"/>
          <w:pgMar w:top="567" w:right="1134" w:bottom="567" w:left="1417" w:header="0" w:footer="0" w:gutter="0"/>
          <w:cols w:space="720"/>
        </w:sectPr>
      </w:pP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tbl>
      <w:tblPr>
        <w:tblW w:w="5000" w:type="pct"/>
        <w:tblCellMar>
          <w:left w:w="0" w:type="dxa"/>
          <w:right w:w="0" w:type="dxa"/>
        </w:tblCellMar>
        <w:tblLook w:val="04A0" w:firstRow="1" w:lastRow="0" w:firstColumn="1" w:lastColumn="0" w:noHBand="0" w:noVBand="1"/>
      </w:tblPr>
      <w:tblGrid>
        <w:gridCol w:w="4247"/>
        <w:gridCol w:w="5108"/>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22" w:name="a79"/>
            <w:bookmarkEnd w:id="22"/>
            <w:r w:rsidRPr="00381F8C">
              <w:rPr>
                <w:rFonts w:ascii="Times New Roman" w:hAnsi="Times New Roman" w:cs="Times New Roman"/>
              </w:rPr>
              <w:t>Приложение 5</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ПРОЕКТ</w:t>
      </w:r>
      <w:r w:rsidRPr="00381F8C">
        <w:rPr>
          <w:rFonts w:ascii="Times New Roman" w:hAnsi="Times New Roman" w:cs="Times New Roman"/>
        </w:rPr>
        <w:br/>
        <w:t>контрольных цифр приема для получения профессионально-технического, среднего специального или высшего (общего, специального) образования в _____ году</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учреждения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265"/>
        <w:gridCol w:w="1384"/>
        <w:gridCol w:w="366"/>
        <w:gridCol w:w="366"/>
        <w:gridCol w:w="821"/>
        <w:gridCol w:w="821"/>
        <w:gridCol w:w="1221"/>
        <w:gridCol w:w="366"/>
        <w:gridCol w:w="821"/>
        <w:gridCol w:w="1221"/>
        <w:gridCol w:w="703"/>
      </w:tblGrid>
      <w:tr w:rsidR="009138E8" w:rsidRPr="00381F8C" w:rsidTr="008A1301">
        <w:trPr>
          <w:trHeight w:val="240"/>
        </w:trPr>
        <w:tc>
          <w:tcPr>
            <w:tcW w:w="699" w:type="pct"/>
            <w:vMerge w:val="restart"/>
            <w:tcBorders>
              <w:top w:val="nil"/>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профиля образования, специальности, квалификации</w:t>
            </w:r>
            <w:r w:rsidRPr="00381F8C">
              <w:rPr>
                <w:rFonts w:ascii="Times New Roman" w:hAnsi="Times New Roman" w:cs="Times New Roman"/>
              </w:rPr>
              <w:br/>
              <w:t xml:space="preserve">(с указанием </w:t>
            </w:r>
            <w:proofErr w:type="gramStart"/>
            <w:r w:rsidRPr="00381F8C">
              <w:rPr>
                <w:rFonts w:ascii="Times New Roman" w:hAnsi="Times New Roman" w:cs="Times New Roman"/>
              </w:rPr>
              <w:t>разряда)*</w:t>
            </w:r>
            <w:proofErr w:type="gramEnd"/>
          </w:p>
        </w:tc>
        <w:tc>
          <w:tcPr>
            <w:tcW w:w="668" w:type="pct"/>
            <w:vMerge w:val="restar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Договоры о взаимодействии, заявки на подготовку/</w:t>
            </w:r>
            <w:r w:rsidRPr="00381F8C">
              <w:rPr>
                <w:rFonts w:ascii="Times New Roman" w:hAnsi="Times New Roman" w:cs="Times New Roman"/>
              </w:rPr>
              <w:br/>
              <w:t>Автоматизированная система, человек</w:t>
            </w:r>
          </w:p>
        </w:tc>
        <w:tc>
          <w:tcPr>
            <w:tcW w:w="3632" w:type="pct"/>
            <w:gridSpan w:val="9"/>
            <w:tcBorders>
              <w:top w:val="nil"/>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Контрольные цифры приема, человек</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9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3439" w:type="pct"/>
            <w:gridSpan w:val="8"/>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по формам получения образования</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755"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очная (дневная)</w:t>
            </w:r>
          </w:p>
        </w:tc>
        <w:tc>
          <w:tcPr>
            <w:tcW w:w="1306"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заочная</w:t>
            </w:r>
          </w:p>
        </w:tc>
        <w:tc>
          <w:tcPr>
            <w:tcW w:w="379" w:type="pct"/>
            <w:vMerge w:val="restar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очная (вечерняя)</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9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1562"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c>
          <w:tcPr>
            <w:tcW w:w="19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111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c>
          <w:tcPr>
            <w:tcW w:w="0" w:type="auto"/>
            <w:vMerge/>
            <w:tcBorders>
              <w:top w:val="single" w:sz="4" w:space="0" w:color="auto"/>
              <w:left w:val="single" w:sz="4" w:space="0" w:color="auto"/>
              <w:bottom w:val="single" w:sz="4" w:space="0" w:color="auto"/>
              <w:right w:val="nil"/>
            </w:tcBorders>
            <w:vAlign w:val="center"/>
            <w:hideMark/>
          </w:tcPr>
          <w:p w:rsidR="009138E8" w:rsidRPr="00381F8C" w:rsidRDefault="009138E8" w:rsidP="009138E8">
            <w:pPr>
              <w:jc w:val="both"/>
              <w:rPr>
                <w:rFonts w:ascii="Times New Roman" w:hAnsi="Times New Roman" w:cs="Times New Roman"/>
              </w:rPr>
            </w:pP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базового образования</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специального, профессионально-технического, среднего специального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профессионально-технического, среднего специального образования**</w:t>
            </w:r>
          </w:p>
        </w:tc>
        <w:tc>
          <w:tcPr>
            <w:tcW w:w="37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699"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7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11"/>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За счет средств республиканского и (или) местных бюджетов</w:t>
            </w:r>
          </w:p>
        </w:tc>
      </w:tr>
      <w:tr w:rsidR="009138E8" w:rsidRPr="00381F8C" w:rsidTr="008A1301">
        <w:trPr>
          <w:trHeight w:val="240"/>
        </w:trPr>
        <w:tc>
          <w:tcPr>
            <w:tcW w:w="699"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7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699"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7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11"/>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Учреждение образования (филиал, представительство, иное обособленное подразделение) «___________________________________________________________»</w:t>
            </w:r>
          </w:p>
        </w:tc>
      </w:tr>
      <w:tr w:rsidR="009138E8" w:rsidRPr="00381F8C" w:rsidTr="008A1301">
        <w:trPr>
          <w:trHeight w:val="240"/>
        </w:trPr>
        <w:tc>
          <w:tcPr>
            <w:tcW w:w="699"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7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699"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7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699"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 по учреждению образования (филиалу, представительству, иному обособленному подразделению)</w:t>
            </w:r>
          </w:p>
        </w:tc>
        <w:tc>
          <w:tcPr>
            <w:tcW w:w="6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7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699" w:type="pct"/>
            <w:tcBorders>
              <w:top w:val="single" w:sz="4" w:space="0" w:color="auto"/>
              <w:left w:val="nil"/>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 по учреждению образования</w:t>
            </w:r>
          </w:p>
        </w:tc>
        <w:tc>
          <w:tcPr>
            <w:tcW w:w="668"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48"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5"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79" w:type="pct"/>
            <w:tcBorders>
              <w:top w:val="single" w:sz="4" w:space="0" w:color="auto"/>
              <w:left w:val="single" w:sz="4" w:space="0" w:color="auto"/>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656"/>
        <w:gridCol w:w="127"/>
        <w:gridCol w:w="4572"/>
      </w:tblGrid>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Руководитель учреждения образования _______________</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w:t>
            </w:r>
          </w:p>
        </w:tc>
      </w:tr>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jc w:val="both"/>
        <w:rPr>
          <w:rFonts w:ascii="Times New Roman" w:hAnsi="Times New Roman" w:cs="Times New Roman"/>
        </w:rPr>
      </w:pPr>
      <w:bookmarkStart w:id="23" w:name="a115"/>
      <w:bookmarkEnd w:id="23"/>
      <w:r w:rsidRPr="00381F8C">
        <w:rPr>
          <w:rFonts w:ascii="Times New Roman" w:hAnsi="Times New Roman" w:cs="Times New Roman"/>
        </w:rPr>
        <w:t>* Наименование квалификации указывается при формировании проекта контрольных цифр приема по специальностям профессионально-технического и среднего специального образования (при реализации образовательных программ среднего специального образования, обеспечивающих получение квалификации рабочего со средним специальным образованием).</w:t>
      </w:r>
    </w:p>
    <w:p w:rsidR="009138E8" w:rsidRPr="00381F8C" w:rsidRDefault="009138E8" w:rsidP="009138E8">
      <w:pPr>
        <w:jc w:val="both"/>
        <w:rPr>
          <w:rFonts w:ascii="Times New Roman" w:hAnsi="Times New Roman" w:cs="Times New Roman"/>
        </w:rPr>
      </w:pPr>
      <w:bookmarkStart w:id="24" w:name="a116"/>
      <w:bookmarkEnd w:id="24"/>
      <w:r w:rsidRPr="00381F8C">
        <w:rPr>
          <w:rFonts w:ascii="Times New Roman" w:hAnsi="Times New Roman" w:cs="Times New Roman"/>
        </w:rPr>
        <w:t xml:space="preserve">** На основе специального образования – для получения профессионально-технического образования, на основе профессионально-технического образования – для получения </w:t>
      </w:r>
      <w:r w:rsidRPr="00381F8C">
        <w:rPr>
          <w:rFonts w:ascii="Times New Roman" w:hAnsi="Times New Roman" w:cs="Times New Roman"/>
        </w:rPr>
        <w:lastRenderedPageBreak/>
        <w:t>среднего специального образования, на основе среднего специального образования – для получения высшего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247"/>
        <w:gridCol w:w="5108"/>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25" w:name="a80"/>
            <w:bookmarkEnd w:id="25"/>
            <w:r w:rsidRPr="00381F8C">
              <w:rPr>
                <w:rFonts w:ascii="Times New Roman" w:hAnsi="Times New Roman" w:cs="Times New Roman"/>
              </w:rPr>
              <w:t>Приложение 6</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ПРОЕКТ</w:t>
      </w:r>
      <w:r w:rsidRPr="00381F8C">
        <w:rPr>
          <w:rFonts w:ascii="Times New Roman" w:hAnsi="Times New Roman" w:cs="Times New Roman"/>
        </w:rPr>
        <w:br/>
        <w:t>контрольных цифр приема для получения профессионально-технического, среднего специального или высшего (общего, специального) образования в _____ году (дистанционная форма получения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учреждения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963"/>
        <w:gridCol w:w="392"/>
        <w:gridCol w:w="2046"/>
        <w:gridCol w:w="2047"/>
        <w:gridCol w:w="997"/>
        <w:gridCol w:w="1910"/>
      </w:tblGrid>
      <w:tr w:rsidR="009138E8" w:rsidRPr="00381F8C" w:rsidTr="008A1301">
        <w:trPr>
          <w:trHeight w:val="240"/>
        </w:trPr>
        <w:tc>
          <w:tcPr>
            <w:tcW w:w="883" w:type="pct"/>
            <w:vMerge w:val="restart"/>
            <w:tcBorders>
              <w:top w:val="nil"/>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xml:space="preserve">Код и наименование профиля образования, специальности, квалификации (с указанием </w:t>
            </w:r>
            <w:proofErr w:type="gramStart"/>
            <w:r w:rsidRPr="00381F8C">
              <w:rPr>
                <w:rFonts w:ascii="Times New Roman" w:hAnsi="Times New Roman" w:cs="Times New Roman"/>
              </w:rPr>
              <w:t>разряда)*</w:t>
            </w:r>
            <w:proofErr w:type="gramEnd"/>
          </w:p>
        </w:tc>
        <w:tc>
          <w:tcPr>
            <w:tcW w:w="4117" w:type="pct"/>
            <w:gridSpan w:val="5"/>
            <w:tcBorders>
              <w:top w:val="nil"/>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Контрольные цифры приема, человек</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370" w:type="pct"/>
            <w:gridSpan w:val="2"/>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2747" w:type="pct"/>
            <w:gridSpan w:val="3"/>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6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1054"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профессионально-технического, среднего специального образования**</w:t>
            </w:r>
          </w:p>
        </w:tc>
      </w:tr>
      <w:tr w:rsidR="009138E8" w:rsidRPr="00381F8C" w:rsidTr="008A1301">
        <w:trPr>
          <w:trHeight w:val="240"/>
        </w:trPr>
        <w:tc>
          <w:tcPr>
            <w:tcW w:w="883"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37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054"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6"/>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 счет средств республиканского и (или) местных бюджетов</w:t>
            </w:r>
          </w:p>
        </w:tc>
      </w:tr>
      <w:tr w:rsidR="009138E8" w:rsidRPr="00381F8C" w:rsidTr="008A1301">
        <w:trPr>
          <w:trHeight w:val="240"/>
        </w:trPr>
        <w:tc>
          <w:tcPr>
            <w:tcW w:w="883"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254"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054"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6"/>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Учреждение образования (филиал, представительство, иное обособленное подразделение) «__________________________________________________________»</w:t>
            </w:r>
          </w:p>
        </w:tc>
      </w:tr>
      <w:tr w:rsidR="009138E8" w:rsidRPr="00381F8C" w:rsidTr="008A1301">
        <w:trPr>
          <w:trHeight w:val="240"/>
        </w:trPr>
        <w:tc>
          <w:tcPr>
            <w:tcW w:w="883"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tc>
        <w:tc>
          <w:tcPr>
            <w:tcW w:w="137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054"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883"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 по учреждению образования (филиалу, представительству, иному обособленному подразделению)</w:t>
            </w:r>
          </w:p>
        </w:tc>
        <w:tc>
          <w:tcPr>
            <w:tcW w:w="137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93"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054"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883" w:type="pct"/>
            <w:tcBorders>
              <w:top w:val="single" w:sz="4" w:space="0" w:color="auto"/>
              <w:left w:val="nil"/>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 по учреждению образования</w:t>
            </w:r>
          </w:p>
        </w:tc>
        <w:tc>
          <w:tcPr>
            <w:tcW w:w="1370" w:type="pct"/>
            <w:gridSpan w:val="2"/>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93" w:type="pct"/>
            <w:gridSpan w:val="2"/>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054" w:type="pct"/>
            <w:tcBorders>
              <w:top w:val="single" w:sz="4" w:space="0" w:color="auto"/>
              <w:left w:val="single" w:sz="4" w:space="0" w:color="auto"/>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656"/>
        <w:gridCol w:w="127"/>
        <w:gridCol w:w="4572"/>
      </w:tblGrid>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Руководитель учреждения образования _______________</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w:t>
            </w:r>
          </w:p>
        </w:tc>
      </w:tr>
      <w:tr w:rsidR="009138E8" w:rsidRPr="00381F8C" w:rsidTr="008A1301">
        <w:trPr>
          <w:trHeight w:val="240"/>
        </w:trPr>
        <w:tc>
          <w:tcPr>
            <w:tcW w:w="26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22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25"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jc w:val="both"/>
        <w:rPr>
          <w:rFonts w:ascii="Times New Roman" w:hAnsi="Times New Roman" w:cs="Times New Roman"/>
        </w:rPr>
      </w:pPr>
      <w:bookmarkStart w:id="26" w:name="a117"/>
      <w:bookmarkEnd w:id="26"/>
      <w:r w:rsidRPr="00381F8C">
        <w:rPr>
          <w:rFonts w:ascii="Times New Roman" w:hAnsi="Times New Roman" w:cs="Times New Roman"/>
        </w:rPr>
        <w:t>* Наименование квалификации указывается при формировании проекта контрольных цифр приема по специальностям профессионально-технического и среднего специального образования (при реализации образовательных программ среднего специального образования, обеспечивающих получение квалификации рабочего со средним специальным образованием).</w:t>
      </w:r>
    </w:p>
    <w:p w:rsidR="009138E8" w:rsidRPr="00381F8C" w:rsidRDefault="009138E8" w:rsidP="009138E8">
      <w:pPr>
        <w:jc w:val="both"/>
        <w:rPr>
          <w:rFonts w:ascii="Times New Roman" w:hAnsi="Times New Roman" w:cs="Times New Roman"/>
        </w:rPr>
      </w:pPr>
      <w:bookmarkStart w:id="27" w:name="a118"/>
      <w:bookmarkEnd w:id="27"/>
      <w:r w:rsidRPr="00381F8C">
        <w:rPr>
          <w:rFonts w:ascii="Times New Roman" w:hAnsi="Times New Roman" w:cs="Times New Roman"/>
        </w:rPr>
        <w:t>** На основе профессионально-технического образования – для получения среднего специального образования, на основе среднего специального образования – для получения высшего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247"/>
        <w:gridCol w:w="5108"/>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28" w:name="a81"/>
            <w:bookmarkEnd w:id="28"/>
            <w:r w:rsidRPr="00381F8C">
              <w:rPr>
                <w:rFonts w:ascii="Times New Roman" w:hAnsi="Times New Roman" w:cs="Times New Roman"/>
              </w:rPr>
              <w:t>Приложение 7</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 xml:space="preserve">специального, высшего образования за счет </w:t>
            </w:r>
            <w:r w:rsidRPr="00381F8C">
              <w:rPr>
                <w:rFonts w:ascii="Times New Roman" w:hAnsi="Times New Roman" w:cs="Times New Roman"/>
              </w:rPr>
              <w:lastRenderedPageBreak/>
              <w:t>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5503"/>
        <w:gridCol w:w="3852"/>
      </w:tblGrid>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УТВЕРЖДЕНО (УТВЕРЖДАЮ)</w:t>
            </w:r>
          </w:p>
        </w:tc>
      </w:tr>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w:t>
            </w:r>
          </w:p>
        </w:tc>
      </w:tr>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(учредитель учреждения(</w:t>
            </w:r>
            <w:proofErr w:type="spellStart"/>
            <w:r w:rsidRPr="00381F8C">
              <w:rPr>
                <w:rFonts w:ascii="Times New Roman" w:hAnsi="Times New Roman" w:cs="Times New Roman"/>
              </w:rPr>
              <w:t>ий</w:t>
            </w:r>
            <w:proofErr w:type="spellEnd"/>
            <w:r w:rsidRPr="00381F8C">
              <w:rPr>
                <w:rFonts w:ascii="Times New Roman" w:hAnsi="Times New Roman" w:cs="Times New Roman"/>
              </w:rPr>
              <w:t>)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или уполномоченный им орган)</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КОНТРОЛЬНЫЕ ЦИФРЫ ПРИЕМА</w:t>
      </w:r>
      <w:r w:rsidRPr="00381F8C">
        <w:rPr>
          <w:rFonts w:ascii="Times New Roman" w:hAnsi="Times New Roman" w:cs="Times New Roman"/>
        </w:rPr>
        <w:br/>
        <w:t>для получения профессионально-технического, среднего специального или высшего (общего, специального) образования в _____ году</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государственного органа или учреждения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379"/>
        <w:gridCol w:w="1365"/>
        <w:gridCol w:w="361"/>
        <w:gridCol w:w="361"/>
        <w:gridCol w:w="809"/>
        <w:gridCol w:w="809"/>
        <w:gridCol w:w="1204"/>
        <w:gridCol w:w="361"/>
        <w:gridCol w:w="809"/>
        <w:gridCol w:w="1204"/>
        <w:gridCol w:w="693"/>
      </w:tblGrid>
      <w:tr w:rsidR="009138E8" w:rsidRPr="00381F8C" w:rsidTr="008A1301">
        <w:trPr>
          <w:trHeight w:val="240"/>
        </w:trPr>
        <w:tc>
          <w:tcPr>
            <w:tcW w:w="775" w:type="pct"/>
            <w:vMerge w:val="restart"/>
            <w:tcBorders>
              <w:top w:val="nil"/>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профиля образования, специальности, квалификации</w:t>
            </w:r>
            <w:r w:rsidRPr="00381F8C">
              <w:rPr>
                <w:rFonts w:ascii="Times New Roman" w:hAnsi="Times New Roman" w:cs="Times New Roman"/>
              </w:rPr>
              <w:br/>
              <w:t xml:space="preserve">(с указанием </w:t>
            </w:r>
            <w:proofErr w:type="gramStart"/>
            <w:r w:rsidRPr="00381F8C">
              <w:rPr>
                <w:rFonts w:ascii="Times New Roman" w:hAnsi="Times New Roman" w:cs="Times New Roman"/>
              </w:rPr>
              <w:t>разряда)*</w:t>
            </w:r>
            <w:proofErr w:type="gramEnd"/>
          </w:p>
        </w:tc>
        <w:tc>
          <w:tcPr>
            <w:tcW w:w="672" w:type="pct"/>
            <w:vMerge w:val="restar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Договоры о взаимодействии, заявки на подготовку/</w:t>
            </w:r>
            <w:r w:rsidRPr="00381F8C">
              <w:rPr>
                <w:rFonts w:ascii="Times New Roman" w:hAnsi="Times New Roman" w:cs="Times New Roman"/>
              </w:rPr>
              <w:br/>
              <w:t>Автоматизированная система, человек</w:t>
            </w:r>
          </w:p>
        </w:tc>
        <w:tc>
          <w:tcPr>
            <w:tcW w:w="3553" w:type="pct"/>
            <w:gridSpan w:val="9"/>
            <w:tcBorders>
              <w:top w:val="nil"/>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Контрольные цифры приема, человек</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9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3359" w:type="pct"/>
            <w:gridSpan w:val="8"/>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по формам получения образования</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663"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очная (дневная)</w:t>
            </w:r>
          </w:p>
        </w:tc>
        <w:tc>
          <w:tcPr>
            <w:tcW w:w="1314"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заочная</w:t>
            </w:r>
          </w:p>
        </w:tc>
        <w:tc>
          <w:tcPr>
            <w:tcW w:w="382" w:type="pct"/>
            <w:vMerge w:val="restar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очная (вечерняя)</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9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1469"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c>
          <w:tcPr>
            <w:tcW w:w="194"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112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c>
          <w:tcPr>
            <w:tcW w:w="0" w:type="auto"/>
            <w:vMerge/>
            <w:tcBorders>
              <w:top w:val="single" w:sz="4" w:space="0" w:color="auto"/>
              <w:left w:val="single" w:sz="4" w:space="0" w:color="auto"/>
              <w:bottom w:val="single" w:sz="4" w:space="0" w:color="auto"/>
              <w:right w:val="nil"/>
            </w:tcBorders>
            <w:vAlign w:val="center"/>
            <w:hideMark/>
          </w:tcPr>
          <w:p w:rsidR="009138E8" w:rsidRPr="00381F8C" w:rsidRDefault="009138E8" w:rsidP="009138E8">
            <w:pPr>
              <w:jc w:val="both"/>
              <w:rPr>
                <w:rFonts w:ascii="Times New Roman" w:hAnsi="Times New Roman" w:cs="Times New Roman"/>
              </w:rPr>
            </w:pP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nil"/>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базового образования</w:t>
            </w:r>
          </w:p>
        </w:tc>
        <w:tc>
          <w:tcPr>
            <w:tcW w:w="3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специального, профессионально-технического, среднего специального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профессионально-технического, среднего специального образования**</w:t>
            </w:r>
          </w:p>
        </w:tc>
        <w:tc>
          <w:tcPr>
            <w:tcW w:w="0" w:type="auto"/>
            <w:vMerge/>
            <w:tcBorders>
              <w:top w:val="single" w:sz="4" w:space="0" w:color="auto"/>
              <w:left w:val="single" w:sz="4" w:space="0" w:color="auto"/>
              <w:bottom w:val="single" w:sz="4" w:space="0" w:color="auto"/>
              <w:right w:val="nil"/>
            </w:tcBorders>
            <w:vAlign w:val="center"/>
            <w:hideMark/>
          </w:tcPr>
          <w:p w:rsidR="009138E8" w:rsidRPr="00381F8C" w:rsidRDefault="009138E8" w:rsidP="009138E8">
            <w:pPr>
              <w:jc w:val="both"/>
              <w:rPr>
                <w:rFonts w:ascii="Times New Roman" w:hAnsi="Times New Roman" w:cs="Times New Roman"/>
              </w:rPr>
            </w:pPr>
          </w:p>
        </w:tc>
      </w:tr>
      <w:tr w:rsidR="009138E8" w:rsidRPr="00381F8C" w:rsidTr="008A1301">
        <w:trPr>
          <w:trHeight w:val="240"/>
        </w:trPr>
        <w:tc>
          <w:tcPr>
            <w:tcW w:w="77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8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11"/>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 счет средств республиканского и (или) местных бюджетов</w:t>
            </w:r>
          </w:p>
        </w:tc>
      </w:tr>
      <w:tr w:rsidR="009138E8" w:rsidRPr="00381F8C" w:rsidTr="008A1301">
        <w:trPr>
          <w:trHeight w:val="240"/>
        </w:trPr>
        <w:tc>
          <w:tcPr>
            <w:tcW w:w="77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tc>
        <w:tc>
          <w:tcPr>
            <w:tcW w:w="6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8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11"/>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Учреждение образования (филиал, представительство, иное обособленное подразделение) «_________________________________________________»</w:t>
            </w:r>
          </w:p>
        </w:tc>
      </w:tr>
      <w:tr w:rsidR="009138E8" w:rsidRPr="00381F8C" w:rsidTr="008A1301">
        <w:trPr>
          <w:trHeight w:val="240"/>
        </w:trPr>
        <w:tc>
          <w:tcPr>
            <w:tcW w:w="77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8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77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8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77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 по учреждению образования (филиалу, представительству, иному обособленному подразделению)</w:t>
            </w:r>
          </w:p>
        </w:tc>
        <w:tc>
          <w:tcPr>
            <w:tcW w:w="6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8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775" w:type="pct"/>
            <w:tcBorders>
              <w:top w:val="single" w:sz="4" w:space="0" w:color="auto"/>
              <w:left w:val="nil"/>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 по государственному органу (учреждению образования)</w:t>
            </w:r>
          </w:p>
        </w:tc>
        <w:tc>
          <w:tcPr>
            <w:tcW w:w="672"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49"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94"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51"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69"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382" w:type="pct"/>
            <w:tcBorders>
              <w:top w:val="single" w:sz="4" w:space="0" w:color="auto"/>
              <w:left w:val="single" w:sz="4" w:space="0" w:color="auto"/>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2851"/>
        <w:gridCol w:w="1812"/>
        <w:gridCol w:w="4692"/>
      </w:tblGrid>
      <w:tr w:rsidR="009138E8" w:rsidRPr="00381F8C" w:rsidTr="008A1301">
        <w:trPr>
          <w:trHeight w:val="240"/>
        </w:trPr>
        <w:tc>
          <w:tcPr>
            <w:tcW w:w="202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Руководитель (заместитель руководителя)</w:t>
            </w:r>
            <w:r w:rsidRPr="00381F8C">
              <w:rPr>
                <w:rFonts w:ascii="Times New Roman" w:hAnsi="Times New Roman" w:cs="Times New Roman"/>
              </w:rPr>
              <w:br/>
              <w:t>государственного органа или уполномоченного</w:t>
            </w:r>
            <w:r w:rsidRPr="00381F8C">
              <w:rPr>
                <w:rFonts w:ascii="Times New Roman" w:hAnsi="Times New Roman" w:cs="Times New Roman"/>
              </w:rPr>
              <w:br/>
              <w:t xml:space="preserve">им органа (учреждения образования) </w:t>
            </w:r>
          </w:p>
        </w:tc>
        <w:tc>
          <w:tcPr>
            <w:tcW w:w="847"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w:t>
            </w:r>
          </w:p>
        </w:tc>
        <w:tc>
          <w:tcPr>
            <w:tcW w:w="2125"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w:t>
            </w:r>
          </w:p>
        </w:tc>
      </w:tr>
      <w:tr w:rsidR="009138E8" w:rsidRPr="00381F8C" w:rsidTr="008A1301">
        <w:trPr>
          <w:trHeight w:val="240"/>
        </w:trPr>
        <w:tc>
          <w:tcPr>
            <w:tcW w:w="202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84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2125"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1692"/>
        <w:gridCol w:w="5292"/>
        <w:gridCol w:w="2371"/>
      </w:tblGrid>
      <w:tr w:rsidR="009138E8" w:rsidRPr="00381F8C" w:rsidTr="008A1301">
        <w:trPr>
          <w:trHeight w:val="240"/>
        </w:trPr>
        <w:tc>
          <w:tcPr>
            <w:tcW w:w="2389" w:type="pct"/>
            <w:gridSpan w:val="2"/>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СОГЛАСОВАНО***</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Первый заместитель</w:t>
            </w:r>
            <w:r w:rsidRPr="00381F8C">
              <w:rPr>
                <w:rFonts w:ascii="Times New Roman" w:hAnsi="Times New Roman" w:cs="Times New Roman"/>
              </w:rPr>
              <w:br/>
              <w:t>Министра образования</w:t>
            </w:r>
            <w:r w:rsidRPr="00381F8C">
              <w:rPr>
                <w:rFonts w:ascii="Times New Roman" w:hAnsi="Times New Roman" w:cs="Times New Roman"/>
              </w:rPr>
              <w:br/>
              <w:t>Республики Беларусь</w:t>
            </w:r>
          </w:p>
        </w:tc>
        <w:tc>
          <w:tcPr>
            <w:tcW w:w="261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8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______________</w:t>
            </w:r>
          </w:p>
        </w:tc>
        <w:tc>
          <w:tcPr>
            <w:tcW w:w="1803"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w:t>
            </w:r>
          </w:p>
        </w:tc>
        <w:tc>
          <w:tcPr>
            <w:tcW w:w="261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8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xml:space="preserve">(подпись) </w:t>
            </w:r>
          </w:p>
        </w:tc>
        <w:tc>
          <w:tcPr>
            <w:tcW w:w="1803"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c>
          <w:tcPr>
            <w:tcW w:w="261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2389" w:type="pct"/>
            <w:gridSpan w:val="2"/>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 ___________ 20___ г.</w:t>
            </w:r>
          </w:p>
        </w:tc>
        <w:tc>
          <w:tcPr>
            <w:tcW w:w="261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jc w:val="both"/>
        <w:rPr>
          <w:rFonts w:ascii="Times New Roman" w:hAnsi="Times New Roman" w:cs="Times New Roman"/>
        </w:rPr>
      </w:pPr>
      <w:bookmarkStart w:id="29" w:name="a119"/>
      <w:bookmarkEnd w:id="29"/>
      <w:r w:rsidRPr="00381F8C">
        <w:rPr>
          <w:rFonts w:ascii="Times New Roman" w:hAnsi="Times New Roman" w:cs="Times New Roman"/>
        </w:rPr>
        <w:t>* Наименование квалификации указывается при формировании контрольных цифр приема по специальностям профессионально-технического и среднего специального образования (при реализации образовательных программ среднего специального образования, обеспечивающих получение квалификации рабочего со средним специальным образованием).</w:t>
      </w:r>
    </w:p>
    <w:p w:rsidR="009138E8" w:rsidRPr="00381F8C" w:rsidRDefault="009138E8" w:rsidP="009138E8">
      <w:pPr>
        <w:jc w:val="both"/>
        <w:rPr>
          <w:rFonts w:ascii="Times New Roman" w:hAnsi="Times New Roman" w:cs="Times New Roman"/>
        </w:rPr>
      </w:pPr>
      <w:bookmarkStart w:id="30" w:name="a120"/>
      <w:bookmarkEnd w:id="30"/>
      <w:r w:rsidRPr="00381F8C">
        <w:rPr>
          <w:rFonts w:ascii="Times New Roman" w:hAnsi="Times New Roman" w:cs="Times New Roman"/>
        </w:rPr>
        <w:t>** На основе специального образования – для получения профессионально-технического образования, на основе профессионально-технического образования – для получения среднего специального образования, на основе среднего специального образования – для получения высшего образования.</w:t>
      </w:r>
    </w:p>
    <w:p w:rsidR="009138E8" w:rsidRPr="00381F8C" w:rsidRDefault="009138E8" w:rsidP="009138E8">
      <w:pPr>
        <w:jc w:val="both"/>
        <w:rPr>
          <w:rFonts w:ascii="Times New Roman" w:hAnsi="Times New Roman" w:cs="Times New Roman"/>
        </w:rPr>
      </w:pPr>
      <w:bookmarkStart w:id="31" w:name="a121"/>
      <w:bookmarkEnd w:id="31"/>
      <w:r w:rsidRPr="00381F8C">
        <w:rPr>
          <w:rFonts w:ascii="Times New Roman" w:hAnsi="Times New Roman" w:cs="Times New Roman"/>
        </w:rPr>
        <w:t>*** Согласование контрольных цифр приема учреждений образования, подчиненных Министерству образования, осуществляется их руководителями.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247"/>
        <w:gridCol w:w="5108"/>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32" w:name="a82"/>
            <w:bookmarkEnd w:id="32"/>
            <w:r w:rsidRPr="00381F8C">
              <w:rPr>
                <w:rFonts w:ascii="Times New Roman" w:hAnsi="Times New Roman" w:cs="Times New Roman"/>
              </w:rPr>
              <w:t>Приложение 8</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5503"/>
        <w:gridCol w:w="3852"/>
      </w:tblGrid>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УТВЕРЖДЕНО (УТВЕРЖДАЮ)</w:t>
            </w:r>
          </w:p>
        </w:tc>
      </w:tr>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w:t>
            </w:r>
          </w:p>
        </w:tc>
      </w:tr>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(учредитель учреждения(</w:t>
            </w:r>
            <w:proofErr w:type="spellStart"/>
            <w:r w:rsidRPr="00381F8C">
              <w:rPr>
                <w:rFonts w:ascii="Times New Roman" w:hAnsi="Times New Roman" w:cs="Times New Roman"/>
              </w:rPr>
              <w:t>ий</w:t>
            </w:r>
            <w:proofErr w:type="spellEnd"/>
            <w:r w:rsidRPr="00381F8C">
              <w:rPr>
                <w:rFonts w:ascii="Times New Roman" w:hAnsi="Times New Roman" w:cs="Times New Roman"/>
              </w:rPr>
              <w:t>)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или уполномоченный им орган)</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КОНТРОЛЬНЫЕ ЦИФРЫ ПРИЕМА</w:t>
      </w:r>
      <w:r w:rsidRPr="00381F8C">
        <w:rPr>
          <w:rFonts w:ascii="Times New Roman" w:hAnsi="Times New Roman" w:cs="Times New Roman"/>
        </w:rPr>
        <w:br/>
        <w:t>для получения профессионально-технического, среднего специального или высшего (общего, специального) образования в _____ году (дистанционная форма получения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государственного органа или учреждения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2171"/>
        <w:gridCol w:w="977"/>
        <w:gridCol w:w="1149"/>
        <w:gridCol w:w="1142"/>
        <w:gridCol w:w="1767"/>
        <w:gridCol w:w="2149"/>
      </w:tblGrid>
      <w:tr w:rsidR="009138E8" w:rsidRPr="00381F8C" w:rsidTr="008A1301">
        <w:trPr>
          <w:trHeight w:val="240"/>
        </w:trPr>
        <w:tc>
          <w:tcPr>
            <w:tcW w:w="942" w:type="pct"/>
            <w:vMerge w:val="restart"/>
            <w:tcBorders>
              <w:top w:val="nil"/>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xml:space="preserve">Код и наименование профиля образования, специальности, квалификации (с указанием </w:t>
            </w:r>
            <w:proofErr w:type="gramStart"/>
            <w:r w:rsidRPr="00381F8C">
              <w:rPr>
                <w:rFonts w:ascii="Times New Roman" w:hAnsi="Times New Roman" w:cs="Times New Roman"/>
              </w:rPr>
              <w:t>разряда)*</w:t>
            </w:r>
            <w:proofErr w:type="gramEnd"/>
          </w:p>
        </w:tc>
        <w:tc>
          <w:tcPr>
            <w:tcW w:w="4058" w:type="pct"/>
            <w:gridSpan w:val="5"/>
            <w:tcBorders>
              <w:top w:val="nil"/>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Контрольные цифры приема, человек</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566"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3492" w:type="pct"/>
            <w:gridSpan w:val="4"/>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r>
      <w:tr w:rsidR="009138E8" w:rsidRPr="00381F8C" w:rsidTr="008A1301">
        <w:trPr>
          <w:trHeight w:val="240"/>
        </w:trPr>
        <w:tc>
          <w:tcPr>
            <w:tcW w:w="0" w:type="auto"/>
            <w:vMerge/>
            <w:tcBorders>
              <w:top w:val="nil"/>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131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2180" w:type="pct"/>
            <w:gridSpan w:val="2"/>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профессионально-технического, среднего специального образования**</w:t>
            </w:r>
          </w:p>
        </w:tc>
      </w:tr>
      <w:tr w:rsidR="009138E8" w:rsidRPr="00381F8C" w:rsidTr="008A1301">
        <w:trPr>
          <w:trHeight w:val="240"/>
        </w:trPr>
        <w:tc>
          <w:tcPr>
            <w:tcW w:w="94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31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80" w:type="pct"/>
            <w:gridSpan w:val="2"/>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6"/>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 счет средств республиканского и (или) местных бюджетов</w:t>
            </w:r>
          </w:p>
        </w:tc>
      </w:tr>
      <w:tr w:rsidR="009138E8" w:rsidRPr="00381F8C" w:rsidTr="008A1301">
        <w:trPr>
          <w:trHeight w:val="240"/>
        </w:trPr>
        <w:tc>
          <w:tcPr>
            <w:tcW w:w="94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24"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4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9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94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24"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4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9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6"/>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Учреждение образования (филиал, представительство, иное обособленное подразделение) «_______________________________________________________________»</w:t>
            </w:r>
          </w:p>
        </w:tc>
      </w:tr>
      <w:tr w:rsidR="009138E8" w:rsidRPr="00381F8C" w:rsidTr="008A1301">
        <w:trPr>
          <w:trHeight w:val="240"/>
        </w:trPr>
        <w:tc>
          <w:tcPr>
            <w:tcW w:w="94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24"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4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9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94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 по учреждению образования (филиалу, представительству, иному обособленному подразделению)</w:t>
            </w:r>
          </w:p>
        </w:tc>
        <w:tc>
          <w:tcPr>
            <w:tcW w:w="1224"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4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92"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942" w:type="pct"/>
            <w:tcBorders>
              <w:top w:val="single" w:sz="4" w:space="0" w:color="auto"/>
              <w:left w:val="nil"/>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 по государственному органу (учреждению образования)</w:t>
            </w:r>
          </w:p>
        </w:tc>
        <w:tc>
          <w:tcPr>
            <w:tcW w:w="1224" w:type="pct"/>
            <w:gridSpan w:val="2"/>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642" w:type="pct"/>
            <w:gridSpan w:val="2"/>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192" w:type="pct"/>
            <w:tcBorders>
              <w:top w:val="single" w:sz="4" w:space="0" w:color="auto"/>
              <w:left w:val="single" w:sz="4" w:space="0" w:color="auto"/>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2851"/>
        <w:gridCol w:w="1812"/>
        <w:gridCol w:w="4692"/>
      </w:tblGrid>
      <w:tr w:rsidR="009138E8" w:rsidRPr="00381F8C" w:rsidTr="008A1301">
        <w:trPr>
          <w:trHeight w:val="240"/>
        </w:trPr>
        <w:tc>
          <w:tcPr>
            <w:tcW w:w="202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Руководитель (заместитель руководителя)</w:t>
            </w:r>
            <w:r w:rsidRPr="00381F8C">
              <w:rPr>
                <w:rFonts w:ascii="Times New Roman" w:hAnsi="Times New Roman" w:cs="Times New Roman"/>
              </w:rPr>
              <w:br/>
              <w:t>государственного органа или уполномоченного</w:t>
            </w:r>
            <w:r w:rsidRPr="00381F8C">
              <w:rPr>
                <w:rFonts w:ascii="Times New Roman" w:hAnsi="Times New Roman" w:cs="Times New Roman"/>
              </w:rPr>
              <w:br/>
              <w:t xml:space="preserve">им органа (учреждения образования) </w:t>
            </w:r>
          </w:p>
        </w:tc>
        <w:tc>
          <w:tcPr>
            <w:tcW w:w="847"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w:t>
            </w:r>
          </w:p>
        </w:tc>
        <w:tc>
          <w:tcPr>
            <w:tcW w:w="2125"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w:t>
            </w:r>
          </w:p>
        </w:tc>
      </w:tr>
      <w:tr w:rsidR="009138E8" w:rsidRPr="00381F8C" w:rsidTr="008A1301">
        <w:trPr>
          <w:trHeight w:val="240"/>
        </w:trPr>
        <w:tc>
          <w:tcPr>
            <w:tcW w:w="202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84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2125"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1692"/>
        <w:gridCol w:w="5292"/>
        <w:gridCol w:w="2371"/>
      </w:tblGrid>
      <w:tr w:rsidR="009138E8" w:rsidRPr="00381F8C" w:rsidTr="008A1301">
        <w:trPr>
          <w:trHeight w:val="240"/>
        </w:trPr>
        <w:tc>
          <w:tcPr>
            <w:tcW w:w="2434" w:type="pct"/>
            <w:gridSpan w:val="2"/>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СОГЛАСОВАНО***</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Первый заместитель</w:t>
            </w:r>
            <w:r w:rsidRPr="00381F8C">
              <w:rPr>
                <w:rFonts w:ascii="Times New Roman" w:hAnsi="Times New Roman" w:cs="Times New Roman"/>
              </w:rPr>
              <w:br/>
              <w:t>Министра образования</w:t>
            </w:r>
            <w:r w:rsidRPr="00381F8C">
              <w:rPr>
                <w:rFonts w:ascii="Times New Roman" w:hAnsi="Times New Roman" w:cs="Times New Roman"/>
              </w:rPr>
              <w:br/>
              <w:t>Республики Беларусь</w:t>
            </w:r>
          </w:p>
        </w:tc>
        <w:tc>
          <w:tcPr>
            <w:tcW w:w="256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8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w:t>
            </w:r>
          </w:p>
        </w:tc>
        <w:tc>
          <w:tcPr>
            <w:tcW w:w="18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w:t>
            </w:r>
          </w:p>
        </w:tc>
        <w:tc>
          <w:tcPr>
            <w:tcW w:w="256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8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xml:space="preserve">(подпись) </w:t>
            </w:r>
          </w:p>
        </w:tc>
        <w:tc>
          <w:tcPr>
            <w:tcW w:w="184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c>
          <w:tcPr>
            <w:tcW w:w="256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2434" w:type="pct"/>
            <w:gridSpan w:val="2"/>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 ___________ 20___ г.</w:t>
            </w:r>
          </w:p>
        </w:tc>
        <w:tc>
          <w:tcPr>
            <w:tcW w:w="256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jc w:val="both"/>
        <w:rPr>
          <w:rFonts w:ascii="Times New Roman" w:hAnsi="Times New Roman" w:cs="Times New Roman"/>
        </w:rPr>
      </w:pPr>
      <w:bookmarkStart w:id="33" w:name="a122"/>
      <w:bookmarkEnd w:id="33"/>
      <w:r w:rsidRPr="00381F8C">
        <w:rPr>
          <w:rFonts w:ascii="Times New Roman" w:hAnsi="Times New Roman" w:cs="Times New Roman"/>
        </w:rPr>
        <w:t>* Наименование квалификации указывается при формировании контрольных цифр приема по специальностям профессионально-технического и среднего специального образования (при реализации образовательных программ среднего специального образования, обеспечивающих получение квалификации рабочего со средним специальным образованием).</w:t>
      </w:r>
    </w:p>
    <w:p w:rsidR="009138E8" w:rsidRPr="00381F8C" w:rsidRDefault="009138E8" w:rsidP="009138E8">
      <w:pPr>
        <w:jc w:val="both"/>
        <w:rPr>
          <w:rFonts w:ascii="Times New Roman" w:hAnsi="Times New Roman" w:cs="Times New Roman"/>
        </w:rPr>
      </w:pPr>
      <w:bookmarkStart w:id="34" w:name="a123"/>
      <w:bookmarkEnd w:id="34"/>
      <w:r w:rsidRPr="00381F8C">
        <w:rPr>
          <w:rFonts w:ascii="Times New Roman" w:hAnsi="Times New Roman" w:cs="Times New Roman"/>
        </w:rPr>
        <w:t>** На основе профессионально-технического образования – для получения среднего специального образования, на основе среднего специального образования – для получения высшего образования.</w:t>
      </w:r>
    </w:p>
    <w:p w:rsidR="009138E8" w:rsidRPr="00381F8C" w:rsidRDefault="009138E8" w:rsidP="009138E8">
      <w:pPr>
        <w:jc w:val="both"/>
        <w:rPr>
          <w:rFonts w:ascii="Times New Roman" w:hAnsi="Times New Roman" w:cs="Times New Roman"/>
        </w:rPr>
      </w:pPr>
      <w:bookmarkStart w:id="35" w:name="a124"/>
      <w:bookmarkEnd w:id="35"/>
      <w:r w:rsidRPr="00381F8C">
        <w:rPr>
          <w:rFonts w:ascii="Times New Roman" w:hAnsi="Times New Roman" w:cs="Times New Roman"/>
        </w:rPr>
        <w:t>*** Согласование контрольных цифр приема учреждений образования, подчиненных Министерству образования, осуществляется их руководителями.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4247"/>
        <w:gridCol w:w="5108"/>
      </w:tblGrid>
      <w:tr w:rsidR="009138E8" w:rsidRPr="00381F8C" w:rsidTr="008A1301">
        <w:tc>
          <w:tcPr>
            <w:tcW w:w="227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730"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bookmarkStart w:id="36" w:name="a83"/>
            <w:bookmarkEnd w:id="36"/>
            <w:r w:rsidRPr="00381F8C">
              <w:rPr>
                <w:rFonts w:ascii="Times New Roman" w:hAnsi="Times New Roman" w:cs="Times New Roman"/>
              </w:rPr>
              <w:t>Приложение 9</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 Положению о порядке прогнозирования</w:t>
            </w:r>
            <w:r w:rsidRPr="00381F8C">
              <w:rPr>
                <w:rFonts w:ascii="Times New Roman" w:hAnsi="Times New Roman" w:cs="Times New Roman"/>
              </w:rPr>
              <w:br/>
              <w:t>дополнительных потребностей в молодых</w:t>
            </w:r>
            <w:r w:rsidRPr="00381F8C">
              <w:rPr>
                <w:rFonts w:ascii="Times New Roman" w:hAnsi="Times New Roman" w:cs="Times New Roman"/>
              </w:rPr>
              <w:br/>
              <w:t>специалистах, рабочих, служащих, формирования</w:t>
            </w:r>
            <w:r w:rsidRPr="00381F8C">
              <w:rPr>
                <w:rFonts w:ascii="Times New Roman" w:hAnsi="Times New Roman" w:cs="Times New Roman"/>
              </w:rPr>
              <w:br/>
              <w:t>заказа на их подготовку и установления</w:t>
            </w:r>
            <w:r w:rsidRPr="00381F8C">
              <w:rPr>
                <w:rFonts w:ascii="Times New Roman" w:hAnsi="Times New Roman" w:cs="Times New Roman"/>
              </w:rPr>
              <w:br/>
              <w:t>контрольных цифр приема для получения</w:t>
            </w:r>
            <w:r w:rsidRPr="00381F8C">
              <w:rPr>
                <w:rFonts w:ascii="Times New Roman" w:hAnsi="Times New Roman" w:cs="Times New Roman"/>
              </w:rPr>
              <w:br/>
            </w:r>
            <w:r w:rsidRPr="00381F8C">
              <w:rPr>
                <w:rFonts w:ascii="Times New Roman" w:hAnsi="Times New Roman" w:cs="Times New Roman"/>
              </w:rPr>
              <w:lastRenderedPageBreak/>
              <w:t>профессионально-технического, среднего</w:t>
            </w:r>
            <w:r w:rsidRPr="00381F8C">
              <w:rPr>
                <w:rFonts w:ascii="Times New Roman" w:hAnsi="Times New Roman" w:cs="Times New Roman"/>
              </w:rPr>
              <w:br/>
              <w:t>специального, высшего образования за счет средств</w:t>
            </w:r>
            <w:r w:rsidRPr="00381F8C">
              <w:rPr>
                <w:rFonts w:ascii="Times New Roman" w:hAnsi="Times New Roman" w:cs="Times New Roman"/>
              </w:rPr>
              <w:br/>
              <w:t xml:space="preserve">республиканского и (или) местных бюджетов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Форма</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5503"/>
        <w:gridCol w:w="3852"/>
      </w:tblGrid>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УТВЕРЖДЕНО (УТВЕРЖДАЮ)</w:t>
            </w:r>
          </w:p>
        </w:tc>
      </w:tr>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w:t>
            </w:r>
          </w:p>
        </w:tc>
      </w:tr>
      <w:tr w:rsidR="009138E8" w:rsidRPr="00381F8C" w:rsidTr="008A1301">
        <w:trPr>
          <w:trHeight w:val="240"/>
        </w:trPr>
        <w:tc>
          <w:tcPr>
            <w:tcW w:w="374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1259"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(учредитель учреждения(</w:t>
            </w:r>
            <w:proofErr w:type="spellStart"/>
            <w:r w:rsidRPr="00381F8C">
              <w:rPr>
                <w:rFonts w:ascii="Times New Roman" w:hAnsi="Times New Roman" w:cs="Times New Roman"/>
              </w:rPr>
              <w:t>ий</w:t>
            </w:r>
            <w:proofErr w:type="spellEnd"/>
            <w:r w:rsidRPr="00381F8C">
              <w:rPr>
                <w:rFonts w:ascii="Times New Roman" w:hAnsi="Times New Roman" w:cs="Times New Roman"/>
              </w:rPr>
              <w:t>)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или уполномоченный им орган)</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УТОЧНЕННЫЕ (УВЕЛИЧЕННЫЕ) КОНТРОЛЬНЫЕ ЦИФРЫ ПРИЕМА</w:t>
      </w:r>
      <w:r w:rsidRPr="00381F8C">
        <w:rPr>
          <w:rFonts w:ascii="Times New Roman" w:hAnsi="Times New Roman" w:cs="Times New Roman"/>
        </w:rPr>
        <w:br/>
        <w:t>в учреждения образования, реализующие образовательные программы профессионально-технического образования, в _____ году (дневная форма получения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____________________________________________________________________________________________________________</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(наименование государственного органа или учреждения образования)</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Borders>
          <w:top w:val="single" w:sz="4" w:space="0" w:color="auto"/>
          <w:bottom w:val="single" w:sz="4" w:space="0" w:color="auto"/>
        </w:tblBorders>
        <w:tblCellMar>
          <w:top w:w="17" w:type="dxa"/>
          <w:left w:w="17" w:type="dxa"/>
          <w:bottom w:w="17" w:type="dxa"/>
          <w:right w:w="17" w:type="dxa"/>
        </w:tblCellMar>
        <w:tblLook w:val="04A0" w:firstRow="1" w:lastRow="0" w:firstColumn="1" w:lastColumn="0" w:noHBand="0" w:noVBand="1"/>
      </w:tblPr>
      <w:tblGrid>
        <w:gridCol w:w="1579"/>
        <w:gridCol w:w="410"/>
        <w:gridCol w:w="927"/>
        <w:gridCol w:w="927"/>
        <w:gridCol w:w="1023"/>
        <w:gridCol w:w="1203"/>
        <w:gridCol w:w="409"/>
        <w:gridCol w:w="927"/>
        <w:gridCol w:w="927"/>
        <w:gridCol w:w="1023"/>
      </w:tblGrid>
      <w:tr w:rsidR="009138E8" w:rsidRPr="00381F8C" w:rsidTr="008A1301">
        <w:trPr>
          <w:trHeight w:val="240"/>
        </w:trPr>
        <w:tc>
          <w:tcPr>
            <w:tcW w:w="2605" w:type="pct"/>
            <w:gridSpan w:val="5"/>
            <w:tcBorders>
              <w:top w:val="nil"/>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Установленные контрольные цифры приема</w:t>
            </w:r>
          </w:p>
        </w:tc>
        <w:tc>
          <w:tcPr>
            <w:tcW w:w="2395" w:type="pct"/>
            <w:gridSpan w:val="5"/>
            <w:tcBorders>
              <w:top w:val="nil"/>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Уточненные (увеличенные) контрольные цифры приема</w:t>
            </w:r>
          </w:p>
        </w:tc>
      </w:tr>
      <w:tr w:rsidR="009138E8" w:rsidRPr="00381F8C" w:rsidTr="008A1301">
        <w:trPr>
          <w:trHeight w:val="240"/>
        </w:trPr>
        <w:tc>
          <w:tcPr>
            <w:tcW w:w="852" w:type="pct"/>
            <w:vMerge w:val="restar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профиля образования, специальности, квалификации</w:t>
            </w:r>
            <w:r w:rsidRPr="00381F8C">
              <w:rPr>
                <w:rFonts w:ascii="Times New Roman" w:hAnsi="Times New Roman" w:cs="Times New Roman"/>
              </w:rPr>
              <w:br/>
              <w:t>(с указанием разряда)</w:t>
            </w:r>
          </w:p>
        </w:tc>
        <w:tc>
          <w:tcPr>
            <w:tcW w:w="1753"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количество, человек</w:t>
            </w:r>
          </w:p>
        </w:tc>
        <w:tc>
          <w:tcPr>
            <w:tcW w:w="642"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код и наименование профиля образования, специальности, квалификации</w:t>
            </w:r>
            <w:r w:rsidRPr="00381F8C">
              <w:rPr>
                <w:rFonts w:ascii="Times New Roman" w:hAnsi="Times New Roman" w:cs="Times New Roman"/>
              </w:rPr>
              <w:br/>
              <w:t>(с указанием разряда)</w:t>
            </w:r>
          </w:p>
        </w:tc>
        <w:tc>
          <w:tcPr>
            <w:tcW w:w="1753" w:type="pct"/>
            <w:gridSpan w:val="4"/>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количество, человек</w:t>
            </w:r>
          </w:p>
        </w:tc>
      </w:tr>
      <w:tr w:rsidR="009138E8" w:rsidRPr="00381F8C" w:rsidTr="008A1301">
        <w:trPr>
          <w:trHeight w:val="240"/>
        </w:trPr>
        <w:tc>
          <w:tcPr>
            <w:tcW w:w="0" w:type="auto"/>
            <w:vMerge/>
            <w:tcBorders>
              <w:top w:val="single" w:sz="4" w:space="0" w:color="auto"/>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21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1540" w:type="pct"/>
            <w:gridSpan w:val="3"/>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21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w:t>
            </w:r>
          </w:p>
        </w:tc>
        <w:tc>
          <w:tcPr>
            <w:tcW w:w="1540" w:type="pct"/>
            <w:gridSpan w:val="3"/>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 том числе на основе</w:t>
            </w:r>
          </w:p>
        </w:tc>
      </w:tr>
      <w:tr w:rsidR="009138E8" w:rsidRPr="00381F8C" w:rsidTr="008A1301">
        <w:trPr>
          <w:trHeight w:val="240"/>
        </w:trPr>
        <w:tc>
          <w:tcPr>
            <w:tcW w:w="0" w:type="auto"/>
            <w:vMerge/>
            <w:tcBorders>
              <w:top w:val="single" w:sz="4" w:space="0" w:color="auto"/>
              <w:left w:val="nil"/>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базового образования</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5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специального образования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8E8" w:rsidRPr="00381F8C" w:rsidRDefault="009138E8" w:rsidP="009138E8">
            <w:pPr>
              <w:jc w:val="both"/>
              <w:rPr>
                <w:rFonts w:ascii="Times New Roman" w:hAnsi="Times New Roman" w:cs="Times New Roman"/>
              </w:rPr>
            </w:pP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базового образования</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общего среднего образования</w:t>
            </w:r>
          </w:p>
        </w:tc>
        <w:tc>
          <w:tcPr>
            <w:tcW w:w="548"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специального образования</w:t>
            </w:r>
          </w:p>
        </w:tc>
      </w:tr>
      <w:tr w:rsidR="009138E8" w:rsidRPr="00381F8C" w:rsidTr="008A1301">
        <w:trPr>
          <w:trHeight w:val="240"/>
        </w:trPr>
        <w:tc>
          <w:tcPr>
            <w:tcW w:w="85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4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10"/>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За счет средств республиканского бюджета и (или) местных бюджетов</w:t>
            </w:r>
          </w:p>
        </w:tc>
      </w:tr>
      <w:tr w:rsidR="009138E8" w:rsidRPr="00381F8C" w:rsidTr="008A1301">
        <w:trPr>
          <w:trHeight w:val="240"/>
        </w:trPr>
        <w:tc>
          <w:tcPr>
            <w:tcW w:w="85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4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000" w:type="pct"/>
            <w:gridSpan w:val="10"/>
            <w:tcBorders>
              <w:top w:val="single" w:sz="4" w:space="0" w:color="auto"/>
              <w:left w:val="nil"/>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lastRenderedPageBreak/>
              <w:t>Учреждение образования (филиал, представительство, иное обособленное подразделение) «________________________________»</w:t>
            </w:r>
          </w:p>
        </w:tc>
      </w:tr>
      <w:tr w:rsidR="009138E8" w:rsidRPr="00381F8C" w:rsidTr="008A1301">
        <w:trPr>
          <w:trHeight w:val="240"/>
        </w:trPr>
        <w:tc>
          <w:tcPr>
            <w:tcW w:w="85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4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852"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Итого по учреждению образования (филиалу, представительству, иному обособленному подразделению)</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4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852" w:type="pct"/>
            <w:tcBorders>
              <w:top w:val="single" w:sz="4" w:space="0" w:color="auto"/>
              <w:left w:val="nil"/>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Всего по государственному органу (учреждению образования)</w:t>
            </w:r>
          </w:p>
        </w:tc>
        <w:tc>
          <w:tcPr>
            <w:tcW w:w="21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642"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21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49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548" w:type="pct"/>
            <w:tcBorders>
              <w:top w:val="single" w:sz="4" w:space="0" w:color="auto"/>
              <w:left w:val="single" w:sz="4" w:space="0" w:color="auto"/>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2851"/>
        <w:gridCol w:w="1812"/>
        <w:gridCol w:w="4692"/>
      </w:tblGrid>
      <w:tr w:rsidR="009138E8" w:rsidRPr="00381F8C" w:rsidTr="008A1301">
        <w:trPr>
          <w:trHeight w:val="240"/>
        </w:trPr>
        <w:tc>
          <w:tcPr>
            <w:tcW w:w="202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Руководитель (заместитель руководителя)</w:t>
            </w:r>
            <w:r w:rsidRPr="00381F8C">
              <w:rPr>
                <w:rFonts w:ascii="Times New Roman" w:hAnsi="Times New Roman" w:cs="Times New Roman"/>
              </w:rPr>
              <w:br/>
              <w:t>государственного органа или уполномоченного</w:t>
            </w:r>
            <w:r w:rsidRPr="00381F8C">
              <w:rPr>
                <w:rFonts w:ascii="Times New Roman" w:hAnsi="Times New Roman" w:cs="Times New Roman"/>
              </w:rPr>
              <w:br/>
              <w:t xml:space="preserve">им органа (учреждения образования) </w:t>
            </w:r>
          </w:p>
        </w:tc>
        <w:tc>
          <w:tcPr>
            <w:tcW w:w="847"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w:t>
            </w:r>
          </w:p>
        </w:tc>
        <w:tc>
          <w:tcPr>
            <w:tcW w:w="2125" w:type="pct"/>
            <w:tcBorders>
              <w:top w:val="nil"/>
              <w:left w:val="nil"/>
              <w:bottom w:val="nil"/>
              <w:right w:val="nil"/>
            </w:tcBorders>
            <w:tcMar>
              <w:top w:w="0" w:type="dxa"/>
              <w:left w:w="6" w:type="dxa"/>
              <w:bottom w:w="0" w:type="dxa"/>
              <w:right w:w="6" w:type="dxa"/>
            </w:tcMar>
            <w:vAlign w:val="bottom"/>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w:t>
            </w:r>
          </w:p>
        </w:tc>
      </w:tr>
      <w:tr w:rsidR="009138E8" w:rsidRPr="00381F8C" w:rsidTr="008A1301">
        <w:trPr>
          <w:trHeight w:val="240"/>
        </w:trPr>
        <w:tc>
          <w:tcPr>
            <w:tcW w:w="2028"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c>
          <w:tcPr>
            <w:tcW w:w="847"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(подпись)</w:t>
            </w:r>
          </w:p>
        </w:tc>
        <w:tc>
          <w:tcPr>
            <w:tcW w:w="2125"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bl>
      <w:tblPr>
        <w:tblW w:w="5000" w:type="pct"/>
        <w:tblCellMar>
          <w:left w:w="0" w:type="dxa"/>
          <w:right w:w="0" w:type="dxa"/>
        </w:tblCellMar>
        <w:tblLook w:val="04A0" w:firstRow="1" w:lastRow="0" w:firstColumn="1" w:lastColumn="0" w:noHBand="0" w:noVBand="1"/>
      </w:tblPr>
      <w:tblGrid>
        <w:gridCol w:w="1692"/>
        <w:gridCol w:w="5292"/>
        <w:gridCol w:w="2371"/>
      </w:tblGrid>
      <w:tr w:rsidR="009138E8" w:rsidRPr="00381F8C" w:rsidTr="008A1301">
        <w:trPr>
          <w:trHeight w:val="240"/>
        </w:trPr>
        <w:tc>
          <w:tcPr>
            <w:tcW w:w="2299" w:type="pct"/>
            <w:gridSpan w:val="2"/>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СОГЛАСОВАНО*</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Министр образования</w:t>
            </w:r>
            <w:r w:rsidRPr="00381F8C">
              <w:rPr>
                <w:rFonts w:ascii="Times New Roman" w:hAnsi="Times New Roman" w:cs="Times New Roman"/>
              </w:rPr>
              <w:br/>
              <w:t>(заместитель Министра)</w:t>
            </w:r>
            <w:r w:rsidRPr="00381F8C">
              <w:rPr>
                <w:rFonts w:ascii="Times New Roman" w:hAnsi="Times New Roman" w:cs="Times New Roman"/>
              </w:rPr>
              <w:br/>
              <w:t>Республики Беларусь</w:t>
            </w:r>
          </w:p>
        </w:tc>
        <w:tc>
          <w:tcPr>
            <w:tcW w:w="270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8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w:t>
            </w:r>
          </w:p>
        </w:tc>
        <w:tc>
          <w:tcPr>
            <w:tcW w:w="1713"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____________________________________________</w:t>
            </w:r>
          </w:p>
        </w:tc>
        <w:tc>
          <w:tcPr>
            <w:tcW w:w="270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586"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xml:space="preserve">(подпись) </w:t>
            </w:r>
          </w:p>
        </w:tc>
        <w:tc>
          <w:tcPr>
            <w:tcW w:w="1713"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(инициалы (инициал собственного имени), фамилия)</w:t>
            </w:r>
          </w:p>
        </w:tc>
        <w:tc>
          <w:tcPr>
            <w:tcW w:w="270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r w:rsidR="009138E8" w:rsidRPr="00381F8C" w:rsidTr="008A1301">
        <w:trPr>
          <w:trHeight w:val="240"/>
        </w:trPr>
        <w:tc>
          <w:tcPr>
            <w:tcW w:w="2299" w:type="pct"/>
            <w:gridSpan w:val="2"/>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 ___________ 20___ г.</w:t>
            </w:r>
          </w:p>
        </w:tc>
        <w:tc>
          <w:tcPr>
            <w:tcW w:w="2701" w:type="pct"/>
            <w:tcBorders>
              <w:top w:val="nil"/>
              <w:left w:val="nil"/>
              <w:bottom w:val="nil"/>
              <w:right w:val="nil"/>
            </w:tcBorders>
            <w:tcMar>
              <w:top w:w="0" w:type="dxa"/>
              <w:left w:w="6" w:type="dxa"/>
              <w:bottom w:w="0" w:type="dxa"/>
              <w:right w:w="6" w:type="dxa"/>
            </w:tcMar>
            <w:hideMark/>
          </w:tcPr>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tc>
      </w:tr>
    </w:tbl>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______________________________</w:t>
      </w:r>
    </w:p>
    <w:p w:rsidR="009138E8" w:rsidRPr="00381F8C" w:rsidRDefault="009138E8" w:rsidP="009138E8">
      <w:pPr>
        <w:jc w:val="both"/>
        <w:rPr>
          <w:rFonts w:ascii="Times New Roman" w:hAnsi="Times New Roman" w:cs="Times New Roman"/>
        </w:rPr>
      </w:pPr>
      <w:bookmarkStart w:id="37" w:name="a125"/>
      <w:bookmarkEnd w:id="37"/>
      <w:r w:rsidRPr="00381F8C">
        <w:rPr>
          <w:rFonts w:ascii="Times New Roman" w:hAnsi="Times New Roman" w:cs="Times New Roman"/>
        </w:rPr>
        <w:lastRenderedPageBreak/>
        <w:t>* Согласование уточненных (увеличенных) контрольных цифр приема учреждений образования, подчиненных Министерству образования, осуществляется их руководителями.</w:t>
      </w:r>
    </w:p>
    <w:p w:rsidR="009138E8" w:rsidRPr="00381F8C" w:rsidRDefault="009138E8" w:rsidP="009138E8">
      <w:pPr>
        <w:jc w:val="both"/>
        <w:rPr>
          <w:rFonts w:ascii="Times New Roman" w:hAnsi="Times New Roman" w:cs="Times New Roman"/>
        </w:rPr>
      </w:pPr>
      <w:r w:rsidRPr="00381F8C">
        <w:rPr>
          <w:rFonts w:ascii="Times New Roman" w:hAnsi="Times New Roman" w:cs="Times New Roman"/>
        </w:rPr>
        <w:t> </w:t>
      </w:r>
    </w:p>
    <w:p w:rsidR="004F6655" w:rsidRPr="00381F8C" w:rsidRDefault="004F6655" w:rsidP="009138E8">
      <w:pPr>
        <w:jc w:val="both"/>
        <w:rPr>
          <w:rFonts w:ascii="Times New Roman" w:hAnsi="Times New Roman" w:cs="Times New Roman"/>
        </w:rPr>
      </w:pPr>
    </w:p>
    <w:sectPr w:rsidR="004F6655" w:rsidRPr="00381F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E8"/>
    <w:rsid w:val="00381F8C"/>
    <w:rsid w:val="004F6655"/>
    <w:rsid w:val="009138E8"/>
    <w:rsid w:val="00C07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600B"/>
  <w15:chartTrackingRefBased/>
  <w15:docId w15:val="{F3E1E242-6932-4E07-8EB7-D4CE29D3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5942</Words>
  <Characters>33873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Борикова Людмила Валерьевна</dc:creator>
  <cp:keywords/>
  <dc:description/>
  <cp:lastModifiedBy>Борикова Людмила Валерьевна</cp:lastModifiedBy>
  <cp:revision>2</cp:revision>
  <dcterms:created xsi:type="dcterms:W3CDTF">2026-10-23T12:42:00Z</dcterms:created>
  <dcterms:modified xsi:type="dcterms:W3CDTF">2026-10-23T12:42:00Z</dcterms:modified>
</cp:coreProperties>
</file>